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E99D7" w14:textId="6FB0F778" w:rsidR="00F71877" w:rsidRDefault="00A57190" w:rsidP="00F71877">
      <w:pPr>
        <w:pStyle w:val="Rubrik1"/>
      </w:pPr>
      <w:r>
        <w:t>I</w:t>
      </w:r>
      <w:r w:rsidR="00F71877">
        <w:t xml:space="preserve">nformation </w:t>
      </w:r>
      <w:r>
        <w:t xml:space="preserve">till deltagare </w:t>
      </w:r>
      <w:r w:rsidR="00F71877">
        <w:t xml:space="preserve">om </w:t>
      </w:r>
      <w:r>
        <w:t>det</w:t>
      </w:r>
      <w:r w:rsidR="000B2CBD">
        <w:t xml:space="preserve"> </w:t>
      </w:r>
      <w:r w:rsidR="00F71877">
        <w:t>myndighetsgemensamma team</w:t>
      </w:r>
      <w:r>
        <w:t>et</w:t>
      </w:r>
    </w:p>
    <w:p w14:paraId="6AD0BB3F" w14:textId="77777777" w:rsidR="00F71877" w:rsidRDefault="11F1B899" w:rsidP="11F1B899">
      <w:pPr>
        <w:pStyle w:val="Rubrik2"/>
        <w:keepNext w:val="0"/>
        <w:keepLines w:val="0"/>
      </w:pPr>
      <w:r>
        <w:t>Vad är det myndighetsgemensamma teamet?</w:t>
      </w:r>
    </w:p>
    <w:p w14:paraId="64AC6089" w14:textId="5DBE6438" w:rsidR="00F71877" w:rsidRPr="00563974" w:rsidRDefault="11F1B899" w:rsidP="11F1B899">
      <w:pPr>
        <w:pStyle w:val="Brdtext"/>
        <w:spacing w:line="280" w:lineRule="atLeast"/>
      </w:pPr>
      <w:r>
        <w:t xml:space="preserve">Vi består av representanter från Försäkringskassan, Arbetsförmedlingen, Nacka och Värmdö kommun, samt hälso- och sjukvården i Region Stockholm. Vi är finansierade av Samordningsförbundet </w:t>
      </w:r>
      <w:proofErr w:type="spellStart"/>
      <w:r>
        <w:t>VärNa</w:t>
      </w:r>
      <w:proofErr w:type="spellEnd"/>
      <w:r>
        <w:t>. Vi jobbar för att ge de vi träffar ökad självkänsla och mer makt över sin situation. Vi är ett komplement när ordinarie samverkansalternativ är prövade och inte räcker till eller fungerar. Vi har endast en rådgivande funktion och vi har inga egna insatser.</w:t>
      </w:r>
    </w:p>
    <w:p w14:paraId="44006354" w14:textId="77777777" w:rsidR="00F71877" w:rsidRDefault="11F1B899" w:rsidP="11F1B899">
      <w:pPr>
        <w:pStyle w:val="Rubrik2"/>
        <w:keepNext w:val="0"/>
        <w:keepLines w:val="0"/>
        <w:spacing w:before="200"/>
      </w:pPr>
      <w:r>
        <w:t>Hur går ett möte till?</w:t>
      </w:r>
    </w:p>
    <w:p w14:paraId="5DEF5525" w14:textId="5DF9A3B0" w:rsidR="00F71877" w:rsidRDefault="11F1B899" w:rsidP="11F1B899">
      <w:pPr>
        <w:pStyle w:val="Brdtext"/>
        <w:spacing w:line="280" w:lineRule="atLeast"/>
      </w:pPr>
      <w:r>
        <w:t xml:space="preserve">Du träffar normalt oss </w:t>
      </w:r>
      <w:r w:rsidR="00D96341">
        <w:t xml:space="preserve">i Nacka stadshus (Granitvägen 15). </w:t>
      </w:r>
      <w:r>
        <w:t>Med på mötet är även den handläggare eller vårdkontakt som eventuellt hjälpte dig med anmälan. Du kan även välja att ta med dig andra viktiga personer, exempelvis en stödperson eller kontaktperson, en släkting, en vän eller ett personligt ombud.</w:t>
      </w:r>
    </w:p>
    <w:p w14:paraId="41A25F28" w14:textId="2A07E8A5" w:rsidR="00F71877" w:rsidRDefault="11F1B899" w:rsidP="11F1B899">
      <w:pPr>
        <w:pStyle w:val="Brdtext"/>
        <w:spacing w:line="280" w:lineRule="atLeast"/>
      </w:pPr>
      <w:r>
        <w:t xml:space="preserve">Du berättar för oss om din situation och vad du skulle vilja ha hjälp med. Du väljer själv vad du vill berätta. Vi ställer frågor som du också kan förbereda dig inför genom att läsa det material som finns på </w:t>
      </w:r>
      <w:hyperlink r:id="rId12">
        <w:proofErr w:type="spellStart"/>
        <w:r w:rsidRPr="11F1B899">
          <w:rPr>
            <w:rStyle w:val="Hyperlnk"/>
          </w:rPr>
          <w:t>VärNas</w:t>
        </w:r>
        <w:proofErr w:type="spellEnd"/>
        <w:r w:rsidRPr="11F1B899">
          <w:rPr>
            <w:rStyle w:val="Hyperlnk"/>
          </w:rPr>
          <w:t xml:space="preserve"> hemsida</w:t>
        </w:r>
      </w:hyperlink>
      <w:r>
        <w:t>. En del uppgifter kanske vi i det myndighetsgemensamma teamet redan har tagit reda på, förutsatt att du har lämnat ett skriftligt samtycke till att vi innan mötet gemensamt får ta del av den information som finns i våra olika dokumentationssystem.</w:t>
      </w:r>
    </w:p>
    <w:p w14:paraId="0D295EE5" w14:textId="77777777" w:rsidR="00F71877" w:rsidRDefault="11F1B899" w:rsidP="11F1B899">
      <w:pPr>
        <w:pStyle w:val="Brdtext"/>
        <w:spacing w:line="280" w:lineRule="atLeast"/>
      </w:pPr>
      <w:r>
        <w:t xml:space="preserve">Det görs en kartläggning av vad som har gjorts tidigare, samt över nuvarande möjligheter och utmaningar med att börja arbeta eller studera. Sedan går vi tillsammans igenom vilka alternativ som finns. För att kunna få rätt stöd görs en gemensam planering med våra rekommendationer. Mötet är rådgivande. Vi i det myndighetsgemensamma teamet fattar själva inga beslut i ditt ärende. </w:t>
      </w:r>
    </w:p>
    <w:p w14:paraId="072A371C" w14:textId="77777777" w:rsidR="00F71877" w:rsidRDefault="11F1B899" w:rsidP="11F1B899">
      <w:pPr>
        <w:pStyle w:val="Brdtext"/>
        <w:spacing w:line="280" w:lineRule="atLeast"/>
      </w:pPr>
      <w:r>
        <w:t xml:space="preserve">Inbjuden handläggare eller vårdkontakt, om sådan finns, ansvarar för att dokumentera mötet. Vi i det myndighetsgemensamma teamet kan vid behov ta fram ett skriftligt förslag på samordnad planering. Behöver en teammedlem inhämta information eller dokumentera i sin myndighets dokumentationssystem så måste du ha samtyckt till detta. </w:t>
      </w:r>
    </w:p>
    <w:p w14:paraId="7990DE52" w14:textId="343A8667" w:rsidR="00F71877" w:rsidRDefault="11F1B899" w:rsidP="11F1B899">
      <w:pPr>
        <w:pStyle w:val="Brdtext"/>
        <w:spacing w:line="280" w:lineRule="atLeast"/>
      </w:pPr>
      <w:r>
        <w:t>Ett möte med det myndighetsgemensamma teamet tar oftast högst en timme. När mötet är slut kan du få en fråga om vi får kontakta dig för att svara på frågor om hur du upplevde mötet. Dina svar är i så fall anonyma.</w:t>
      </w:r>
    </w:p>
    <w:p w14:paraId="45ADF5FC" w14:textId="77777777" w:rsidR="00F71877" w:rsidRDefault="11F1B899" w:rsidP="11F1B899">
      <w:pPr>
        <w:pStyle w:val="Rubrik2"/>
        <w:keepNext w:val="0"/>
        <w:keepLines w:val="0"/>
        <w:spacing w:before="200"/>
      </w:pPr>
      <w:r>
        <w:t>Vad händer efter mötet?</w:t>
      </w:r>
    </w:p>
    <w:p w14:paraId="3DC2AAAD" w14:textId="3BE876CD" w:rsidR="00F71877" w:rsidRDefault="11F1B899" w:rsidP="11F1B899">
      <w:pPr>
        <w:spacing w:line="280" w:lineRule="atLeast"/>
        <w:jc w:val="both"/>
      </w:pPr>
      <w:r>
        <w:t>Nästa steg beror på vad du och din handläggare eller vårdkontakt kommer fram till. Det är ni som måste komma överens om vilka alternativ som är bäst för dig just nu och om vilka eventuella beslut som ska tas. Prata med din handläggare eller vårdkontakt efteråt om du känner dig osäker.</w:t>
      </w:r>
    </w:p>
    <w:p w14:paraId="701A786D" w14:textId="77777777" w:rsidR="00F71877" w:rsidRDefault="11F1B899" w:rsidP="11F1B899">
      <w:pPr>
        <w:pStyle w:val="Rubrik2"/>
        <w:keepNext w:val="0"/>
        <w:keepLines w:val="0"/>
        <w:spacing w:before="200"/>
      </w:pPr>
      <w:r>
        <w:t>Om du har frågor</w:t>
      </w:r>
    </w:p>
    <w:p w14:paraId="6797F622" w14:textId="083E7CA8" w:rsidR="005B7D18" w:rsidRPr="00F71877" w:rsidRDefault="11F1B899" w:rsidP="11F1B899">
      <w:pPr>
        <w:pStyle w:val="Brdtext"/>
        <w:spacing w:line="280" w:lineRule="atLeast"/>
        <w:rPr>
          <w:lang w:eastAsia="en-US"/>
        </w:rPr>
      </w:pPr>
      <w:r w:rsidRPr="11F1B899">
        <w:rPr>
          <w:lang w:eastAsia="en-US"/>
        </w:rPr>
        <w:t xml:space="preserve">Vid allmänna frågor kontakta oss i </w:t>
      </w:r>
      <w:proofErr w:type="spellStart"/>
      <w:r w:rsidRPr="11F1B899">
        <w:rPr>
          <w:lang w:eastAsia="en-US"/>
        </w:rPr>
        <w:t>VärNas</w:t>
      </w:r>
      <w:proofErr w:type="spellEnd"/>
      <w:r w:rsidRPr="11F1B899">
        <w:rPr>
          <w:lang w:eastAsia="en-US"/>
        </w:rPr>
        <w:t xml:space="preserve"> myndighetsgemensamma team per telefon 072-567 72 11 på onsdagar. Vi kan dock inte svara på frågor gällande planering, ärenden och beslut. För sådana frågor behöver du vända dig till din handläggare eller din vårdkontakt, det vill säga direkt till den myndighet eller annan vårdaktör som frågan rör.</w:t>
      </w:r>
    </w:p>
    <w:sectPr w:rsidR="005B7D18" w:rsidRPr="00F71877" w:rsidSect="00753409">
      <w:headerReference w:type="default" r:id="rId13"/>
      <w:footerReference w:type="default" r:id="rId14"/>
      <w:headerReference w:type="first" r:id="rId15"/>
      <w:footerReference w:type="first" r:id="rId16"/>
      <w:pgSz w:w="11906" w:h="16838" w:code="9"/>
      <w:pgMar w:top="1353" w:right="1558" w:bottom="1467" w:left="1758" w:header="567" w:footer="5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DE57E" w14:textId="77777777" w:rsidR="006F6D3C" w:rsidRDefault="006F6D3C">
      <w:pPr>
        <w:spacing w:line="240" w:lineRule="auto"/>
      </w:pPr>
      <w:r>
        <w:separator/>
      </w:r>
    </w:p>
  </w:endnote>
  <w:endnote w:type="continuationSeparator" w:id="0">
    <w:p w14:paraId="754973F2" w14:textId="77777777" w:rsidR="006F6D3C" w:rsidRDefault="006F6D3C">
      <w:pPr>
        <w:spacing w:line="240" w:lineRule="auto"/>
      </w:pPr>
      <w:r>
        <w:continuationSeparator/>
      </w:r>
    </w:p>
  </w:endnote>
  <w:endnote w:type="continuationNotice" w:id="1">
    <w:p w14:paraId="66DB4F83" w14:textId="77777777" w:rsidR="006F6D3C" w:rsidRDefault="006F6D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96E3F" w14:textId="3592313D" w:rsidR="00CD4DBD" w:rsidRPr="0080068C" w:rsidRDefault="00CD4DBD" w:rsidP="008E4C92">
    <w:pPr>
      <w:rPr>
        <w:rFonts w:ascii="Calibri" w:hAnsi="Calibri"/>
        <w:sz w:val="22"/>
      </w:rPr>
    </w:pPr>
    <w:r w:rsidRPr="0080068C">
      <w:rPr>
        <w:rFonts w:ascii="Calibri" w:hAnsi="Calibri"/>
        <w:sz w:val="20"/>
        <w:szCs w:val="20"/>
      </w:rPr>
      <w:t xml:space="preserve">På </w:t>
    </w:r>
    <w:hyperlink r:id="rId1" w:history="1">
      <w:r w:rsidR="009B6861" w:rsidRPr="005B5F6D">
        <w:rPr>
          <w:rStyle w:val="Hyperlnk"/>
          <w:rFonts w:ascii="Calibri" w:hAnsi="Calibri"/>
          <w:sz w:val="20"/>
          <w:szCs w:val="20"/>
        </w:rPr>
        <w:t>www.finsamvarna.se</w:t>
      </w:r>
    </w:hyperlink>
    <w:r w:rsidRPr="0080068C">
      <w:rPr>
        <w:rFonts w:ascii="Calibri" w:hAnsi="Calibri"/>
        <w:sz w:val="20"/>
        <w:szCs w:val="20"/>
      </w:rPr>
      <w:t xml:space="preserve"> kan du läsa mer om hur du ansöker</w:t>
    </w:r>
    <w:r w:rsidRPr="0080068C">
      <w:rPr>
        <w:rFonts w:ascii="Calibri" w:hAnsi="Calibri"/>
      </w:rPr>
      <w:t>.</w:t>
    </w:r>
    <w:r>
      <w:rPr>
        <w:rFonts w:ascii="Calibri" w:hAnsi="Calibri"/>
      </w:rPr>
      <w:t xml:space="preserve">                                                        </w:t>
    </w:r>
    <w:r w:rsidRPr="0080068C">
      <w:rPr>
        <w:rFonts w:ascii="Calibri" w:hAnsi="Calibri"/>
        <w:noProof/>
      </w:rPr>
      <w:t xml:space="preserve">Sida </w:t>
    </w:r>
    <w:r w:rsidRPr="0080068C">
      <w:rPr>
        <w:rFonts w:ascii="Calibri" w:hAnsi="Calibri"/>
        <w:noProof/>
      </w:rPr>
      <w:fldChar w:fldCharType="begin"/>
    </w:r>
    <w:r w:rsidRPr="0080068C">
      <w:rPr>
        <w:rFonts w:ascii="Calibri" w:hAnsi="Calibri"/>
        <w:noProof/>
      </w:rPr>
      <w:instrText xml:space="preserve"> PAGE </w:instrText>
    </w:r>
    <w:r w:rsidRPr="0080068C">
      <w:rPr>
        <w:rFonts w:ascii="Calibri" w:hAnsi="Calibri"/>
        <w:noProof/>
      </w:rPr>
      <w:fldChar w:fldCharType="separate"/>
    </w:r>
    <w:r>
      <w:rPr>
        <w:rFonts w:ascii="Calibri" w:hAnsi="Calibri"/>
        <w:noProof/>
      </w:rPr>
      <w:t>4</w:t>
    </w:r>
    <w:r w:rsidRPr="0080068C">
      <w:rPr>
        <w:rFonts w:ascii="Calibri" w:hAnsi="Calibri"/>
        <w:noProof/>
      </w:rPr>
      <w:fldChar w:fldCharType="end"/>
    </w:r>
    <w:r w:rsidRPr="0080068C">
      <w:rPr>
        <w:rFonts w:ascii="Calibri" w:hAnsi="Calibri"/>
        <w:noProof/>
      </w:rPr>
      <w:t>(</w:t>
    </w:r>
    <w:r w:rsidRPr="0080068C">
      <w:rPr>
        <w:rFonts w:ascii="Calibri" w:hAnsi="Calibri"/>
        <w:noProof/>
      </w:rPr>
      <w:fldChar w:fldCharType="begin"/>
    </w:r>
    <w:r w:rsidRPr="0080068C">
      <w:rPr>
        <w:rFonts w:ascii="Calibri" w:hAnsi="Calibri"/>
        <w:noProof/>
      </w:rPr>
      <w:instrText xml:space="preserve"> NUMPAGES </w:instrText>
    </w:r>
    <w:r w:rsidRPr="0080068C">
      <w:rPr>
        <w:rFonts w:ascii="Calibri" w:hAnsi="Calibri"/>
        <w:noProof/>
      </w:rPr>
      <w:fldChar w:fldCharType="separate"/>
    </w:r>
    <w:r>
      <w:rPr>
        <w:rFonts w:ascii="Calibri" w:hAnsi="Calibri"/>
        <w:noProof/>
      </w:rPr>
      <w:t>8</w:t>
    </w:r>
    <w:r w:rsidRPr="0080068C">
      <w:rPr>
        <w:rFonts w:ascii="Calibri" w:hAnsi="Calibri"/>
        <w:noProof/>
      </w:rPr>
      <w:fldChar w:fldCharType="end"/>
    </w:r>
    <w:r w:rsidRPr="0080068C">
      <w:rPr>
        <w:rFonts w:ascii="Calibri" w:hAnsi="Calibri"/>
        <w:noProof/>
      </w:rPr>
      <w:t>)</w:t>
    </w:r>
  </w:p>
  <w:p w14:paraId="7A10680B" w14:textId="77777777" w:rsidR="00CD4DBD" w:rsidRDefault="00CD4DBD">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B4854" w14:textId="77777777" w:rsidR="007658AF" w:rsidRDefault="007658AF" w:rsidP="007658AF">
    <w:pPr>
      <w:pStyle w:val="Sidfot"/>
    </w:pPr>
    <w:r>
      <w:rPr>
        <w:noProof/>
      </w:rPr>
      <w:drawing>
        <wp:inline distT="0" distB="0" distL="0" distR="0" wp14:anchorId="7392BEDD" wp14:editId="5FB12A55">
          <wp:extent cx="596900" cy="187960"/>
          <wp:effectExtent l="0" t="0" r="0" b="2540"/>
          <wp:docPr id="4" name="Bildobjekt 4" descr="Nacka kommun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objekt 4" descr="Nacka kommuns logoty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82" cy="189105"/>
                  </a:xfrm>
                  <a:prstGeom prst="rect">
                    <a:avLst/>
                  </a:prstGeom>
                  <a:noFill/>
                </pic:spPr>
              </pic:pic>
            </a:graphicData>
          </a:graphic>
        </wp:inline>
      </w:drawing>
    </w:r>
    <w:r>
      <w:t xml:space="preserve">    </w:t>
    </w:r>
    <w:r>
      <w:rPr>
        <w:noProof/>
      </w:rPr>
      <w:drawing>
        <wp:inline distT="0" distB="0" distL="0" distR="0" wp14:anchorId="2AB1D712" wp14:editId="03949F5D">
          <wp:extent cx="1504950" cy="187960"/>
          <wp:effectExtent l="0" t="0" r="0" b="2540"/>
          <wp:docPr id="9" name="Bildobjekt 9" descr="Arbetsförmedlingen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objekt 9" descr="Arbetsförmedlingens logoty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4950" cy="187960"/>
                  </a:xfrm>
                  <a:prstGeom prst="rect">
                    <a:avLst/>
                  </a:prstGeom>
                  <a:noFill/>
                </pic:spPr>
              </pic:pic>
            </a:graphicData>
          </a:graphic>
        </wp:inline>
      </w:drawing>
    </w:r>
    <w:r>
      <w:t xml:space="preserve">      </w:t>
    </w:r>
    <w:r>
      <w:rPr>
        <w:noProof/>
      </w:rPr>
      <w:drawing>
        <wp:inline distT="0" distB="0" distL="0" distR="0" wp14:anchorId="77B273BF" wp14:editId="140F52BC">
          <wp:extent cx="1466850" cy="187325"/>
          <wp:effectExtent l="0" t="0" r="0" b="3175"/>
          <wp:docPr id="2" name="Bildobjekt 2" descr="Försäkringskassan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Försäkringskassans logotyp."/>
                  <pic:cNvPicPr/>
                </pic:nvPicPr>
                <pic:blipFill>
                  <a:blip r:embed="rId3">
                    <a:extLst>
                      <a:ext uri="{28A0092B-C50C-407E-A947-70E740481C1C}">
                        <a14:useLocalDpi xmlns:a14="http://schemas.microsoft.com/office/drawing/2010/main" val="0"/>
                      </a:ext>
                    </a:extLst>
                  </a:blip>
                  <a:stretch>
                    <a:fillRect/>
                  </a:stretch>
                </pic:blipFill>
                <pic:spPr>
                  <a:xfrm>
                    <a:off x="0" y="0"/>
                    <a:ext cx="1466850" cy="187325"/>
                  </a:xfrm>
                  <a:prstGeom prst="rect">
                    <a:avLst/>
                  </a:prstGeom>
                </pic:spPr>
              </pic:pic>
            </a:graphicData>
          </a:graphic>
        </wp:inline>
      </w:drawing>
    </w:r>
    <w:r>
      <w:t xml:space="preserve">     </w:t>
    </w:r>
    <w:r>
      <w:rPr>
        <w:noProof/>
      </w:rPr>
      <w:drawing>
        <wp:inline distT="0" distB="0" distL="0" distR="0" wp14:anchorId="2AE5C2F3" wp14:editId="4B74B726">
          <wp:extent cx="1060450" cy="187325"/>
          <wp:effectExtent l="0" t="0" r="6350" b="3175"/>
          <wp:docPr id="8" name="Bildobjekt 8" descr="Region Stockholm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objekt 8" descr="Region Stockholms logoty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0450" cy="187325"/>
                  </a:xfrm>
                  <a:prstGeom prst="rect">
                    <a:avLst/>
                  </a:prstGeom>
                  <a:noFill/>
                </pic:spPr>
              </pic:pic>
            </a:graphicData>
          </a:graphic>
        </wp:inline>
      </w:drawing>
    </w:r>
    <w:r>
      <w:t xml:space="preserve">     </w:t>
    </w:r>
    <w:r>
      <w:rPr>
        <w:noProof/>
      </w:rPr>
      <w:drawing>
        <wp:inline distT="0" distB="0" distL="0" distR="0" wp14:anchorId="57A30299" wp14:editId="23A78099">
          <wp:extent cx="287655" cy="349250"/>
          <wp:effectExtent l="0" t="0" r="0" b="0"/>
          <wp:docPr id="6" name="Bildobjekt 6" descr="Värmdö kommun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objekt 6" descr="Värmdö kommuns logotyp."/>
                  <pic:cNvPicPr>
                    <a:picLocks noChangeAspect="1" noChangeArrowheads="1"/>
                  </pic:cNvPicPr>
                </pic:nvPicPr>
                <pic:blipFill rotWithShape="1">
                  <a:blip r:embed="rId5">
                    <a:extLst>
                      <a:ext uri="{28A0092B-C50C-407E-A947-70E740481C1C}">
                        <a14:useLocalDpi xmlns:a14="http://schemas.microsoft.com/office/drawing/2010/main" val="0"/>
                      </a:ext>
                    </a:extLst>
                  </a:blip>
                  <a:srcRect l="-2" r="73999"/>
                  <a:stretch/>
                </pic:blipFill>
                <pic:spPr bwMode="auto">
                  <a:xfrm>
                    <a:off x="0" y="0"/>
                    <a:ext cx="287655" cy="349250"/>
                  </a:xfrm>
                  <a:prstGeom prst="rect">
                    <a:avLst/>
                  </a:prstGeom>
                  <a:noFill/>
                  <a:ln>
                    <a:noFill/>
                  </a:ln>
                  <a:extLst>
                    <a:ext uri="{53640926-AAD7-44D8-BBD7-CCE9431645EC}">
                      <a14:shadowObscured xmlns:a14="http://schemas.microsoft.com/office/drawing/2010/main"/>
                    </a:ext>
                  </a:extLst>
                </pic:spPr>
              </pic:pic>
            </a:graphicData>
          </a:graphic>
        </wp:inline>
      </w:drawing>
    </w:r>
  </w:p>
  <w:p w14:paraId="04FFFC36" w14:textId="77777777" w:rsidR="007658AF" w:rsidRDefault="007658AF">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8ABC7" w14:textId="77777777" w:rsidR="006F6D3C" w:rsidRDefault="006F6D3C">
      <w:pPr>
        <w:spacing w:line="240" w:lineRule="auto"/>
      </w:pPr>
      <w:r>
        <w:separator/>
      </w:r>
    </w:p>
  </w:footnote>
  <w:footnote w:type="continuationSeparator" w:id="0">
    <w:p w14:paraId="6D392EB6" w14:textId="77777777" w:rsidR="006F6D3C" w:rsidRDefault="006F6D3C">
      <w:pPr>
        <w:spacing w:line="240" w:lineRule="auto"/>
      </w:pPr>
      <w:r>
        <w:continuationSeparator/>
      </w:r>
    </w:p>
  </w:footnote>
  <w:footnote w:type="continuationNotice" w:id="1">
    <w:p w14:paraId="3C55FA6B" w14:textId="77777777" w:rsidR="006F6D3C" w:rsidRDefault="006F6D3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C40A9" w14:textId="7D5A62CB" w:rsidR="00CD4DBD" w:rsidRDefault="00CD4DBD" w:rsidP="00DC181C">
    <w:pPr>
      <w:pStyle w:val="Sidhuvud-vrigasidor"/>
      <w:spacing w:after="360" w:line="240" w:lineRule="aut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617D6" w14:textId="6D0C1E06" w:rsidR="00744C7A" w:rsidRDefault="002E7E5D" w:rsidP="00A36F75">
    <w:pPr>
      <w:rPr>
        <w:rFonts w:ascii="Calibri" w:hAnsi="Calibri"/>
        <w:sz w:val="22"/>
        <w:szCs w:val="22"/>
      </w:rPr>
    </w:pPr>
    <w:r>
      <w:rPr>
        <w:noProof/>
      </w:rPr>
      <w:drawing>
        <wp:anchor distT="0" distB="0" distL="114300" distR="114300" simplePos="0" relativeHeight="251658240" behindDoc="1" locked="0" layoutInCell="1" allowOverlap="1" wp14:anchorId="3ABB82B2" wp14:editId="06316D4A">
          <wp:simplePos x="0" y="0"/>
          <wp:positionH relativeFrom="column">
            <wp:posOffset>3614420</wp:posOffset>
          </wp:positionH>
          <wp:positionV relativeFrom="paragraph">
            <wp:posOffset>198755</wp:posOffset>
          </wp:positionV>
          <wp:extent cx="1612900" cy="717550"/>
          <wp:effectExtent l="0" t="0" r="6350" b="6350"/>
          <wp:wrapNone/>
          <wp:docPr id="1" name="Bildobjekt 1" descr="Samordningsförbundet VärNa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Samordningsförbundet VärNas logotyp."/>
                  <pic:cNvPicPr/>
                </pic:nvPicPr>
                <pic:blipFill>
                  <a:blip r:embed="rId1">
                    <a:extLst>
                      <a:ext uri="{28A0092B-C50C-407E-A947-70E740481C1C}">
                        <a14:useLocalDpi xmlns:a14="http://schemas.microsoft.com/office/drawing/2010/main" val="0"/>
                      </a:ext>
                    </a:extLst>
                  </a:blip>
                  <a:stretch>
                    <a:fillRect/>
                  </a:stretch>
                </pic:blipFill>
                <pic:spPr>
                  <a:xfrm>
                    <a:off x="0" y="0"/>
                    <a:ext cx="1612900" cy="717550"/>
                  </a:xfrm>
                  <a:prstGeom prst="rect">
                    <a:avLst/>
                  </a:prstGeom>
                </pic:spPr>
              </pic:pic>
            </a:graphicData>
          </a:graphic>
        </wp:anchor>
      </w:drawing>
    </w:r>
    <w:sdt>
      <w:sdtPr>
        <w:alias w:val="Publiceringsdatum"/>
        <w:tag w:val=""/>
        <w:id w:val="-615210491"/>
        <w:placeholder>
          <w:docPart w:val="5C386E6A9A6E49EDB9D96E770E4648C8"/>
        </w:placeholder>
        <w:dataBinding w:prefixMappings="xmlns:ns0='http://schemas.microsoft.com/office/2006/coverPageProps' " w:xpath="/ns0:CoverPageProperties[1]/ns0:PublishDate[1]" w:storeItemID="{55AF091B-3C7A-41E3-B477-F2FDAA23CFDA}"/>
        <w:date w:fullDate="2026-03-23T00:00:00Z">
          <w:dateFormat w:val="yyyy-MM-dd"/>
          <w:lid w:val="sv-SE"/>
          <w:storeMappedDataAs w:val="dateTime"/>
          <w:calendar w:val="gregorian"/>
        </w:date>
      </w:sdtPr>
      <w:sdtEndPr/>
      <w:sdtContent>
        <w:r w:rsidR="002D60DA">
          <w:t>202</w:t>
        </w:r>
        <w:r w:rsidR="00152DAF">
          <w:t>6</w:t>
        </w:r>
        <w:r>
          <w:t>-0</w:t>
        </w:r>
        <w:r w:rsidR="000B2CBD">
          <w:t>3</w:t>
        </w:r>
        <w:r>
          <w:t>-</w:t>
        </w:r>
        <w:r w:rsidR="000B2CBD">
          <w:t>23</w:t>
        </w:r>
      </w:sdtContent>
    </w:sdt>
  </w:p>
  <w:p w14:paraId="0153D400" w14:textId="27D41D4C" w:rsidR="00CD4DBD" w:rsidRDefault="002E7E5D" w:rsidP="00A36F75">
    <w:pPr>
      <w:rPr>
        <w:rFonts w:ascii="Calibri" w:hAnsi="Calibri"/>
        <w:sz w:val="22"/>
        <w:szCs w:val="22"/>
      </w:rPr>
    </w:pPr>
    <w:r>
      <w:rPr>
        <w:rFonts w:ascii="Calibri" w:hAnsi="Calibri"/>
        <w:noProof/>
        <w:sz w:val="22"/>
        <w:szCs w:val="22"/>
      </w:rPr>
      <w:drawing>
        <wp:anchor distT="0" distB="0" distL="114300" distR="114300" simplePos="0" relativeHeight="251658241" behindDoc="1" locked="0" layoutInCell="1" allowOverlap="1" wp14:anchorId="07B3A0CC" wp14:editId="4612D53B">
          <wp:simplePos x="0" y="0"/>
          <wp:positionH relativeFrom="margin">
            <wp:align>left</wp:align>
          </wp:positionH>
          <wp:positionV relativeFrom="paragraph">
            <wp:posOffset>17145</wp:posOffset>
          </wp:positionV>
          <wp:extent cx="1592580" cy="701610"/>
          <wp:effectExtent l="0" t="0" r="7620" b="3810"/>
          <wp:wrapNone/>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2580" cy="701610"/>
                  </a:xfrm>
                  <a:prstGeom prst="rect">
                    <a:avLst/>
                  </a:prstGeom>
                  <a:noFill/>
                </pic:spPr>
              </pic:pic>
            </a:graphicData>
          </a:graphic>
          <wp14:sizeRelH relativeFrom="margin">
            <wp14:pctWidth>0</wp14:pctWidth>
          </wp14:sizeRelH>
          <wp14:sizeRelV relativeFrom="margin">
            <wp14:pctHeight>0</wp14:pctHeight>
          </wp14:sizeRelV>
        </wp:anchor>
      </w:drawing>
    </w:r>
    <w:r w:rsidR="00CD4DBD" w:rsidRPr="009B32EA">
      <w:rPr>
        <w:rFonts w:ascii="Calibri" w:hAnsi="Calibri"/>
        <w:sz w:val="22"/>
        <w:szCs w:val="22"/>
      </w:rPr>
      <w:t xml:space="preserve">     </w:t>
    </w:r>
  </w:p>
  <w:p w14:paraId="11F3CE51" w14:textId="4987E804" w:rsidR="002E7E5D" w:rsidRDefault="002E7E5D" w:rsidP="00A36F75">
    <w:pPr>
      <w:rPr>
        <w:rFonts w:ascii="Calibri" w:hAnsi="Calibri"/>
        <w:sz w:val="22"/>
        <w:szCs w:val="22"/>
      </w:rPr>
    </w:pPr>
  </w:p>
  <w:p w14:paraId="2B3E9D50" w14:textId="40EE9D81" w:rsidR="002E7E5D" w:rsidRPr="009B32EA" w:rsidRDefault="002E7E5D" w:rsidP="00A36F75">
    <w:pPr>
      <w:rPr>
        <w:rFonts w:ascii="Calibri" w:hAnsi="Calibr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D9A0A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23F6E40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31C49F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243C52E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2A43A5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4884544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2CC0EA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806C1C7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0BE224C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D7E5DA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886A11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91033FA"/>
    <w:multiLevelType w:val="multilevel"/>
    <w:tmpl w:val="A466463E"/>
    <w:styleLink w:val="NummerlistaTrosa"/>
    <w:lvl w:ilvl="0">
      <w:start w:val="1"/>
      <w:numFmt w:val="decimal"/>
      <w:pStyle w:val="Numreradlista"/>
      <w:lvlText w:val="%1."/>
      <w:lvlJc w:val="left"/>
      <w:pPr>
        <w:ind w:left="851" w:hanging="284"/>
      </w:pPr>
      <w:rPr>
        <w:rFonts w:ascii="Verdana" w:hAnsi="Verdana" w:hint="default"/>
        <w:b w:val="0"/>
        <w:i w:val="0"/>
        <w:sz w:val="20"/>
      </w:rPr>
    </w:lvl>
    <w:lvl w:ilvl="1">
      <w:start w:val="1"/>
      <w:numFmt w:val="decimal"/>
      <w:lvlText w:val="%2."/>
      <w:lvlJc w:val="left"/>
      <w:pPr>
        <w:ind w:left="1135" w:hanging="284"/>
      </w:pPr>
      <w:rPr>
        <w:rFonts w:ascii="Verdana" w:hAnsi="Verdana" w:hint="default"/>
        <w:b w:val="0"/>
        <w:i w:val="0"/>
        <w:sz w:val="20"/>
      </w:rPr>
    </w:lvl>
    <w:lvl w:ilvl="2">
      <w:start w:val="1"/>
      <w:numFmt w:val="decimal"/>
      <w:lvlText w:val="%3."/>
      <w:lvlJc w:val="left"/>
      <w:pPr>
        <w:ind w:left="1419" w:hanging="284"/>
      </w:pPr>
      <w:rPr>
        <w:rFonts w:ascii="Verdana" w:hAnsi="Verdana" w:hint="default"/>
        <w:b w:val="0"/>
        <w:i w:val="0"/>
        <w:sz w:val="20"/>
      </w:rPr>
    </w:lvl>
    <w:lvl w:ilvl="3">
      <w:start w:val="1"/>
      <w:numFmt w:val="decimal"/>
      <w:lvlText w:val="%4."/>
      <w:lvlJc w:val="left"/>
      <w:pPr>
        <w:ind w:left="1703" w:hanging="284"/>
      </w:pPr>
      <w:rPr>
        <w:rFonts w:ascii="Verdana" w:hAnsi="Verdana" w:hint="default"/>
        <w:b w:val="0"/>
        <w:i w:val="0"/>
        <w:sz w:val="20"/>
      </w:rPr>
    </w:lvl>
    <w:lvl w:ilvl="4">
      <w:start w:val="1"/>
      <w:numFmt w:val="bullet"/>
      <w:lvlText w:val="o"/>
      <w:lvlJc w:val="left"/>
      <w:pPr>
        <w:ind w:left="1987" w:hanging="284"/>
      </w:pPr>
      <w:rPr>
        <w:rFonts w:ascii="Courier New" w:hAnsi="Courier New" w:cs="Arial" w:hint="default"/>
      </w:rPr>
    </w:lvl>
    <w:lvl w:ilvl="5">
      <w:start w:val="1"/>
      <w:numFmt w:val="bullet"/>
      <w:lvlText w:val=""/>
      <w:lvlJc w:val="left"/>
      <w:pPr>
        <w:ind w:left="2271" w:hanging="284"/>
      </w:pPr>
      <w:rPr>
        <w:rFonts w:ascii="Wingdings" w:hAnsi="Wingdings" w:hint="default"/>
      </w:rPr>
    </w:lvl>
    <w:lvl w:ilvl="6">
      <w:start w:val="1"/>
      <w:numFmt w:val="bullet"/>
      <w:lvlText w:val=""/>
      <w:lvlJc w:val="left"/>
      <w:pPr>
        <w:ind w:left="2555" w:hanging="284"/>
      </w:pPr>
      <w:rPr>
        <w:rFonts w:ascii="Symbol" w:hAnsi="Symbol" w:hint="default"/>
      </w:rPr>
    </w:lvl>
    <w:lvl w:ilvl="7">
      <w:start w:val="1"/>
      <w:numFmt w:val="bullet"/>
      <w:lvlText w:val="o"/>
      <w:lvlJc w:val="left"/>
      <w:pPr>
        <w:ind w:left="2839" w:hanging="284"/>
      </w:pPr>
      <w:rPr>
        <w:rFonts w:ascii="Courier New" w:hAnsi="Courier New" w:cs="Arial" w:hint="default"/>
      </w:rPr>
    </w:lvl>
    <w:lvl w:ilvl="8">
      <w:start w:val="1"/>
      <w:numFmt w:val="bullet"/>
      <w:lvlText w:val=""/>
      <w:lvlJc w:val="left"/>
      <w:pPr>
        <w:ind w:left="3123" w:hanging="284"/>
      </w:pPr>
      <w:rPr>
        <w:rFonts w:ascii="Wingdings" w:hAnsi="Wingdings" w:hint="default"/>
      </w:rPr>
    </w:lvl>
  </w:abstractNum>
  <w:abstractNum w:abstractNumId="12" w15:restartNumberingAfterBreak="0">
    <w:nsid w:val="36190EAF"/>
    <w:multiLevelType w:val="hybridMultilevel"/>
    <w:tmpl w:val="EEA84BD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393151C3"/>
    <w:multiLevelType w:val="hybridMultilevel"/>
    <w:tmpl w:val="BC5A5C1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404E30DE"/>
    <w:multiLevelType w:val="multilevel"/>
    <w:tmpl w:val="D074820C"/>
    <w:lvl w:ilvl="0">
      <w:start w:val="1"/>
      <w:numFmt w:val="bullet"/>
      <w:lvlText w:val=""/>
      <w:lvlJc w:val="left"/>
      <w:pPr>
        <w:ind w:left="851" w:hanging="284"/>
      </w:pPr>
      <w:rPr>
        <w:rFonts w:ascii="Symbol" w:hAnsi="Symbol" w:hint="default"/>
      </w:rPr>
    </w:lvl>
    <w:lvl w:ilvl="1">
      <w:start w:val="1"/>
      <w:numFmt w:val="bullet"/>
      <w:lvlText w:val=""/>
      <w:lvlJc w:val="left"/>
      <w:pPr>
        <w:ind w:left="1135" w:hanging="284"/>
      </w:pPr>
      <w:rPr>
        <w:rFonts w:ascii="Symbol" w:hAnsi="Symbol" w:hint="default"/>
      </w:rPr>
    </w:lvl>
    <w:lvl w:ilvl="2">
      <w:start w:val="1"/>
      <w:numFmt w:val="bullet"/>
      <w:lvlText w:val=""/>
      <w:lvlJc w:val="left"/>
      <w:pPr>
        <w:ind w:left="1419" w:hanging="284"/>
      </w:pPr>
      <w:rPr>
        <w:rFonts w:ascii="Symbol" w:hAnsi="Symbol" w:hint="default"/>
      </w:rPr>
    </w:lvl>
    <w:lvl w:ilvl="3">
      <w:start w:val="1"/>
      <w:numFmt w:val="bullet"/>
      <w:lvlText w:val=""/>
      <w:lvlJc w:val="left"/>
      <w:pPr>
        <w:ind w:left="1703" w:hanging="284"/>
      </w:pPr>
      <w:rPr>
        <w:rFonts w:ascii="Symbol" w:hAnsi="Symbol" w:hint="default"/>
      </w:rPr>
    </w:lvl>
    <w:lvl w:ilvl="4">
      <w:start w:val="1"/>
      <w:numFmt w:val="bullet"/>
      <w:lvlText w:val="o"/>
      <w:lvlJc w:val="left"/>
      <w:pPr>
        <w:ind w:left="1987" w:hanging="284"/>
      </w:pPr>
      <w:rPr>
        <w:rFonts w:ascii="Courier New" w:hAnsi="Courier New" w:cs="Arial" w:hint="default"/>
      </w:rPr>
    </w:lvl>
    <w:lvl w:ilvl="5">
      <w:start w:val="1"/>
      <w:numFmt w:val="bullet"/>
      <w:lvlText w:val=""/>
      <w:lvlJc w:val="left"/>
      <w:pPr>
        <w:ind w:left="2271" w:hanging="284"/>
      </w:pPr>
      <w:rPr>
        <w:rFonts w:ascii="Wingdings" w:hAnsi="Wingdings" w:hint="default"/>
      </w:rPr>
    </w:lvl>
    <w:lvl w:ilvl="6">
      <w:start w:val="1"/>
      <w:numFmt w:val="bullet"/>
      <w:lvlText w:val=""/>
      <w:lvlJc w:val="left"/>
      <w:pPr>
        <w:ind w:left="2555" w:hanging="284"/>
      </w:pPr>
      <w:rPr>
        <w:rFonts w:ascii="Symbol" w:hAnsi="Symbol" w:hint="default"/>
      </w:rPr>
    </w:lvl>
    <w:lvl w:ilvl="7">
      <w:start w:val="1"/>
      <w:numFmt w:val="bullet"/>
      <w:lvlText w:val="o"/>
      <w:lvlJc w:val="left"/>
      <w:pPr>
        <w:ind w:left="2839" w:hanging="284"/>
      </w:pPr>
      <w:rPr>
        <w:rFonts w:ascii="Courier New" w:hAnsi="Courier New" w:cs="Arial" w:hint="default"/>
      </w:rPr>
    </w:lvl>
    <w:lvl w:ilvl="8">
      <w:start w:val="1"/>
      <w:numFmt w:val="bullet"/>
      <w:lvlText w:val=""/>
      <w:lvlJc w:val="left"/>
      <w:pPr>
        <w:ind w:left="3123" w:hanging="284"/>
      </w:pPr>
      <w:rPr>
        <w:rFonts w:ascii="Wingdings" w:hAnsi="Wingdings" w:hint="default"/>
      </w:rPr>
    </w:lvl>
  </w:abstractNum>
  <w:abstractNum w:abstractNumId="15" w15:restartNumberingAfterBreak="0">
    <w:nsid w:val="46B7177B"/>
    <w:multiLevelType w:val="hybridMultilevel"/>
    <w:tmpl w:val="B3E4C8CC"/>
    <w:lvl w:ilvl="0" w:tplc="97982710">
      <w:start w:val="2"/>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4AF25973"/>
    <w:multiLevelType w:val="hybridMultilevel"/>
    <w:tmpl w:val="C5BEC44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4AF31F32"/>
    <w:multiLevelType w:val="hybridMultilevel"/>
    <w:tmpl w:val="E6F02ED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525841D6"/>
    <w:multiLevelType w:val="hybridMultilevel"/>
    <w:tmpl w:val="64685564"/>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6516451F"/>
    <w:multiLevelType w:val="multilevel"/>
    <w:tmpl w:val="083069CA"/>
    <w:lvl w:ilvl="0">
      <w:start w:val="1"/>
      <w:numFmt w:val="bullet"/>
      <w:lvlText w:val=""/>
      <w:lvlJc w:val="left"/>
      <w:pPr>
        <w:tabs>
          <w:tab w:val="num" w:pos="720"/>
        </w:tabs>
        <w:ind w:left="720" w:hanging="360"/>
      </w:pPr>
      <w:rPr>
        <w:rFonts w:ascii="Wingdings" w:hAnsi="Wingdings" w:cs="Symbol" w:hint="default"/>
        <w:sz w:val="32"/>
        <w:szCs w:val="3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Symbol" w:hint="default"/>
      </w:rPr>
    </w:lvl>
    <w:lvl w:ilvl="3">
      <w:start w:val="1"/>
      <w:numFmt w:val="bullet"/>
      <w:lvlText w:val=""/>
      <w:lvlJc w:val="left"/>
      <w:pPr>
        <w:tabs>
          <w:tab w:val="num" w:pos="2880"/>
        </w:tabs>
        <w:ind w:left="2880" w:hanging="360"/>
      </w:pPr>
      <w:rPr>
        <w:rFonts w:ascii="Symbol" w:hAnsi="Symbol" w:cs="Aria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Symbol" w:hint="default"/>
      </w:rPr>
    </w:lvl>
    <w:lvl w:ilvl="6">
      <w:start w:val="1"/>
      <w:numFmt w:val="bullet"/>
      <w:lvlText w:val=""/>
      <w:lvlJc w:val="left"/>
      <w:pPr>
        <w:tabs>
          <w:tab w:val="num" w:pos="5040"/>
        </w:tabs>
        <w:ind w:left="5040" w:hanging="360"/>
      </w:pPr>
      <w:rPr>
        <w:rFonts w:ascii="Symbol" w:hAnsi="Symbol" w:cs="Aria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Symbol" w:hint="default"/>
      </w:rPr>
    </w:lvl>
  </w:abstractNum>
  <w:abstractNum w:abstractNumId="20" w15:restartNumberingAfterBreak="0">
    <w:nsid w:val="6B672E61"/>
    <w:multiLevelType w:val="multilevel"/>
    <w:tmpl w:val="083069CA"/>
    <w:lvl w:ilvl="0">
      <w:start w:val="1"/>
      <w:numFmt w:val="bullet"/>
      <w:lvlText w:val=""/>
      <w:lvlJc w:val="left"/>
      <w:pPr>
        <w:tabs>
          <w:tab w:val="num" w:pos="720"/>
        </w:tabs>
        <w:ind w:left="720" w:hanging="360"/>
      </w:pPr>
      <w:rPr>
        <w:rFonts w:ascii="Symbol" w:hAnsi="Symbo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Symbol" w:hint="default"/>
      </w:rPr>
    </w:lvl>
    <w:lvl w:ilvl="3">
      <w:start w:val="1"/>
      <w:numFmt w:val="bullet"/>
      <w:lvlText w:val=""/>
      <w:lvlJc w:val="left"/>
      <w:pPr>
        <w:tabs>
          <w:tab w:val="num" w:pos="2880"/>
        </w:tabs>
        <w:ind w:left="2880" w:hanging="360"/>
      </w:pPr>
      <w:rPr>
        <w:rFonts w:ascii="Symbol" w:hAnsi="Symbol" w:cs="Aria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Symbol" w:hint="default"/>
      </w:rPr>
    </w:lvl>
    <w:lvl w:ilvl="6">
      <w:start w:val="1"/>
      <w:numFmt w:val="bullet"/>
      <w:lvlText w:val=""/>
      <w:lvlJc w:val="left"/>
      <w:pPr>
        <w:tabs>
          <w:tab w:val="num" w:pos="5040"/>
        </w:tabs>
        <w:ind w:left="5040" w:hanging="360"/>
      </w:pPr>
      <w:rPr>
        <w:rFonts w:ascii="Symbol" w:hAnsi="Symbol" w:cs="Aria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Symbol" w:hint="default"/>
      </w:rPr>
    </w:lvl>
  </w:abstractNum>
  <w:abstractNum w:abstractNumId="21" w15:restartNumberingAfterBreak="0">
    <w:nsid w:val="6DE10FC1"/>
    <w:multiLevelType w:val="hybridMultilevel"/>
    <w:tmpl w:val="D0D29474"/>
    <w:lvl w:ilvl="0" w:tplc="2548B210">
      <w:start w:val="1"/>
      <w:numFmt w:val="decimal"/>
      <w:lvlText w:val="%1."/>
      <w:lvlJc w:val="left"/>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7378177D"/>
    <w:multiLevelType w:val="hybridMultilevel"/>
    <w:tmpl w:val="B02E715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75C84B9F"/>
    <w:multiLevelType w:val="multilevel"/>
    <w:tmpl w:val="D074820C"/>
    <w:styleLink w:val="PunktlistaTrosa"/>
    <w:lvl w:ilvl="0">
      <w:start w:val="1"/>
      <w:numFmt w:val="bullet"/>
      <w:pStyle w:val="Punktlista"/>
      <w:lvlText w:val=""/>
      <w:lvlJc w:val="left"/>
      <w:pPr>
        <w:ind w:left="851" w:hanging="284"/>
      </w:pPr>
      <w:rPr>
        <w:rFonts w:ascii="Symbol" w:hAnsi="Symbol" w:hint="default"/>
      </w:rPr>
    </w:lvl>
    <w:lvl w:ilvl="1">
      <w:start w:val="1"/>
      <w:numFmt w:val="bullet"/>
      <w:lvlText w:val=""/>
      <w:lvlJc w:val="left"/>
      <w:pPr>
        <w:ind w:left="1135" w:hanging="284"/>
      </w:pPr>
      <w:rPr>
        <w:rFonts w:ascii="Symbol" w:hAnsi="Symbol" w:hint="default"/>
      </w:rPr>
    </w:lvl>
    <w:lvl w:ilvl="2">
      <w:start w:val="1"/>
      <w:numFmt w:val="bullet"/>
      <w:lvlText w:val=""/>
      <w:lvlJc w:val="left"/>
      <w:pPr>
        <w:ind w:left="1419" w:hanging="284"/>
      </w:pPr>
      <w:rPr>
        <w:rFonts w:ascii="Symbol" w:hAnsi="Symbol" w:hint="default"/>
      </w:rPr>
    </w:lvl>
    <w:lvl w:ilvl="3">
      <w:start w:val="1"/>
      <w:numFmt w:val="bullet"/>
      <w:lvlText w:val=""/>
      <w:lvlJc w:val="left"/>
      <w:pPr>
        <w:ind w:left="1703" w:hanging="284"/>
      </w:pPr>
      <w:rPr>
        <w:rFonts w:ascii="Symbol" w:hAnsi="Symbol" w:hint="default"/>
      </w:rPr>
    </w:lvl>
    <w:lvl w:ilvl="4">
      <w:start w:val="1"/>
      <w:numFmt w:val="bullet"/>
      <w:lvlText w:val="o"/>
      <w:lvlJc w:val="left"/>
      <w:pPr>
        <w:ind w:left="1987" w:hanging="284"/>
      </w:pPr>
      <w:rPr>
        <w:rFonts w:ascii="Courier New" w:hAnsi="Courier New" w:cs="Arial" w:hint="default"/>
      </w:rPr>
    </w:lvl>
    <w:lvl w:ilvl="5">
      <w:start w:val="1"/>
      <w:numFmt w:val="bullet"/>
      <w:lvlText w:val=""/>
      <w:lvlJc w:val="left"/>
      <w:pPr>
        <w:ind w:left="2271" w:hanging="284"/>
      </w:pPr>
      <w:rPr>
        <w:rFonts w:ascii="Wingdings" w:hAnsi="Wingdings" w:hint="default"/>
      </w:rPr>
    </w:lvl>
    <w:lvl w:ilvl="6">
      <w:start w:val="1"/>
      <w:numFmt w:val="bullet"/>
      <w:lvlText w:val=""/>
      <w:lvlJc w:val="left"/>
      <w:pPr>
        <w:ind w:left="2555" w:hanging="284"/>
      </w:pPr>
      <w:rPr>
        <w:rFonts w:ascii="Symbol" w:hAnsi="Symbol" w:hint="default"/>
      </w:rPr>
    </w:lvl>
    <w:lvl w:ilvl="7">
      <w:start w:val="1"/>
      <w:numFmt w:val="bullet"/>
      <w:lvlText w:val="o"/>
      <w:lvlJc w:val="left"/>
      <w:pPr>
        <w:ind w:left="2839" w:hanging="284"/>
      </w:pPr>
      <w:rPr>
        <w:rFonts w:ascii="Courier New" w:hAnsi="Courier New" w:cs="Arial" w:hint="default"/>
      </w:rPr>
    </w:lvl>
    <w:lvl w:ilvl="8">
      <w:start w:val="1"/>
      <w:numFmt w:val="bullet"/>
      <w:lvlText w:val=""/>
      <w:lvlJc w:val="left"/>
      <w:pPr>
        <w:ind w:left="3123" w:hanging="284"/>
      </w:pPr>
      <w:rPr>
        <w:rFonts w:ascii="Wingdings" w:hAnsi="Wingdings" w:hint="default"/>
      </w:rPr>
    </w:lvl>
  </w:abstractNum>
  <w:abstractNum w:abstractNumId="24" w15:restartNumberingAfterBreak="0">
    <w:nsid w:val="77775A8D"/>
    <w:multiLevelType w:val="multilevel"/>
    <w:tmpl w:val="A466463E"/>
    <w:numStyleLink w:val="NummerlistaTrosa"/>
  </w:abstractNum>
  <w:abstractNum w:abstractNumId="25" w15:restartNumberingAfterBreak="0">
    <w:nsid w:val="7EA605FD"/>
    <w:multiLevelType w:val="hybridMultilevel"/>
    <w:tmpl w:val="C9CA032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Arial"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Arial"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Arial" w:hint="default"/>
      </w:rPr>
    </w:lvl>
    <w:lvl w:ilvl="8" w:tplc="041D0005" w:tentative="1">
      <w:start w:val="1"/>
      <w:numFmt w:val="bullet"/>
      <w:lvlText w:val=""/>
      <w:lvlJc w:val="left"/>
      <w:pPr>
        <w:ind w:left="6480" w:hanging="360"/>
      </w:pPr>
      <w:rPr>
        <w:rFonts w:ascii="Wingdings" w:hAnsi="Wingdings" w:hint="default"/>
      </w:rPr>
    </w:lvl>
  </w:abstractNum>
  <w:num w:numId="1" w16cid:durableId="1086145630">
    <w:abstractNumId w:val="11"/>
  </w:num>
  <w:num w:numId="2" w16cid:durableId="1118523448">
    <w:abstractNumId w:val="9"/>
  </w:num>
  <w:num w:numId="3" w16cid:durableId="1017729541">
    <w:abstractNumId w:val="24"/>
  </w:num>
  <w:num w:numId="4" w16cid:durableId="1776824629">
    <w:abstractNumId w:val="10"/>
  </w:num>
  <w:num w:numId="5" w16cid:durableId="1706445944">
    <w:abstractNumId w:val="14"/>
  </w:num>
  <w:num w:numId="6" w16cid:durableId="219947347">
    <w:abstractNumId w:val="23"/>
  </w:num>
  <w:num w:numId="7" w16cid:durableId="1559828135">
    <w:abstractNumId w:val="25"/>
  </w:num>
  <w:num w:numId="8" w16cid:durableId="1683508029">
    <w:abstractNumId w:val="12"/>
  </w:num>
  <w:num w:numId="9" w16cid:durableId="79525764">
    <w:abstractNumId w:val="4"/>
  </w:num>
  <w:num w:numId="10" w16cid:durableId="1668828301">
    <w:abstractNumId w:val="3"/>
  </w:num>
  <w:num w:numId="11" w16cid:durableId="24210049">
    <w:abstractNumId w:val="2"/>
  </w:num>
  <w:num w:numId="12" w16cid:durableId="1825008849">
    <w:abstractNumId w:val="1"/>
  </w:num>
  <w:num w:numId="13" w16cid:durableId="1147287714">
    <w:abstractNumId w:val="8"/>
  </w:num>
  <w:num w:numId="14" w16cid:durableId="970282698">
    <w:abstractNumId w:val="7"/>
  </w:num>
  <w:num w:numId="15" w16cid:durableId="1820145512">
    <w:abstractNumId w:val="6"/>
  </w:num>
  <w:num w:numId="16" w16cid:durableId="960569263">
    <w:abstractNumId w:val="5"/>
  </w:num>
  <w:num w:numId="17" w16cid:durableId="1865172615">
    <w:abstractNumId w:val="19"/>
  </w:num>
  <w:num w:numId="18" w16cid:durableId="275672241">
    <w:abstractNumId w:val="20"/>
  </w:num>
  <w:num w:numId="19" w16cid:durableId="1454206877">
    <w:abstractNumId w:val="21"/>
  </w:num>
  <w:num w:numId="20" w16cid:durableId="276375721">
    <w:abstractNumId w:val="0"/>
  </w:num>
  <w:num w:numId="21" w16cid:durableId="73864904">
    <w:abstractNumId w:val="15"/>
  </w:num>
  <w:num w:numId="22" w16cid:durableId="410591013">
    <w:abstractNumId w:val="17"/>
  </w:num>
  <w:num w:numId="23" w16cid:durableId="1957053804">
    <w:abstractNumId w:val="22"/>
  </w:num>
  <w:num w:numId="24" w16cid:durableId="90781663">
    <w:abstractNumId w:val="16"/>
  </w:num>
  <w:num w:numId="25" w16cid:durableId="490826407">
    <w:abstractNumId w:val="13"/>
  </w:num>
  <w:num w:numId="26" w16cid:durableId="14980305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documentProtection w:edit="forms" w:enforcement="0"/>
  <w:defaultTabStop w:val="1304"/>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579"/>
    <w:rsid w:val="000022DB"/>
    <w:rsid w:val="00003249"/>
    <w:rsid w:val="00010B9F"/>
    <w:rsid w:val="00011F99"/>
    <w:rsid w:val="00012404"/>
    <w:rsid w:val="00012406"/>
    <w:rsid w:val="00013693"/>
    <w:rsid w:val="00014128"/>
    <w:rsid w:val="000168B7"/>
    <w:rsid w:val="000201D8"/>
    <w:rsid w:val="000238DF"/>
    <w:rsid w:val="000252F5"/>
    <w:rsid w:val="0002556E"/>
    <w:rsid w:val="000261E0"/>
    <w:rsid w:val="00026297"/>
    <w:rsid w:val="00030416"/>
    <w:rsid w:val="00033013"/>
    <w:rsid w:val="000332EB"/>
    <w:rsid w:val="00033F65"/>
    <w:rsid w:val="00035C51"/>
    <w:rsid w:val="00045AAA"/>
    <w:rsid w:val="00047323"/>
    <w:rsid w:val="000478D3"/>
    <w:rsid w:val="00050BAC"/>
    <w:rsid w:val="00051D12"/>
    <w:rsid w:val="000527C5"/>
    <w:rsid w:val="00053D73"/>
    <w:rsid w:val="0006248F"/>
    <w:rsid w:val="00065540"/>
    <w:rsid w:val="00067B64"/>
    <w:rsid w:val="000763D7"/>
    <w:rsid w:val="000775DC"/>
    <w:rsid w:val="000800AA"/>
    <w:rsid w:val="000832FD"/>
    <w:rsid w:val="00084677"/>
    <w:rsid w:val="00085901"/>
    <w:rsid w:val="0008594C"/>
    <w:rsid w:val="00095854"/>
    <w:rsid w:val="00097317"/>
    <w:rsid w:val="000A37D0"/>
    <w:rsid w:val="000B1A3F"/>
    <w:rsid w:val="000B1C27"/>
    <w:rsid w:val="000B2B08"/>
    <w:rsid w:val="000B2CBD"/>
    <w:rsid w:val="000B2FA4"/>
    <w:rsid w:val="000B4CE0"/>
    <w:rsid w:val="000D16DB"/>
    <w:rsid w:val="000D6A30"/>
    <w:rsid w:val="000E1C9A"/>
    <w:rsid w:val="000E22E1"/>
    <w:rsid w:val="000E3B14"/>
    <w:rsid w:val="000E5C24"/>
    <w:rsid w:val="000F5EC9"/>
    <w:rsid w:val="000F69BA"/>
    <w:rsid w:val="00102A09"/>
    <w:rsid w:val="00104270"/>
    <w:rsid w:val="0010576C"/>
    <w:rsid w:val="001064A6"/>
    <w:rsid w:val="00113F6B"/>
    <w:rsid w:val="00114D9C"/>
    <w:rsid w:val="00117440"/>
    <w:rsid w:val="00123EB9"/>
    <w:rsid w:val="001240C2"/>
    <w:rsid w:val="00124862"/>
    <w:rsid w:val="00132627"/>
    <w:rsid w:val="001326A7"/>
    <w:rsid w:val="001371A7"/>
    <w:rsid w:val="0014033E"/>
    <w:rsid w:val="00142AA0"/>
    <w:rsid w:val="00144BB4"/>
    <w:rsid w:val="00146DE1"/>
    <w:rsid w:val="0014721E"/>
    <w:rsid w:val="001504F7"/>
    <w:rsid w:val="00152B98"/>
    <w:rsid w:val="00152DAF"/>
    <w:rsid w:val="00162F7D"/>
    <w:rsid w:val="00173340"/>
    <w:rsid w:val="001742CF"/>
    <w:rsid w:val="0017645B"/>
    <w:rsid w:val="001768A9"/>
    <w:rsid w:val="001819B6"/>
    <w:rsid w:val="0018473E"/>
    <w:rsid w:val="00190107"/>
    <w:rsid w:val="00191234"/>
    <w:rsid w:val="00191E64"/>
    <w:rsid w:val="00193C98"/>
    <w:rsid w:val="001A5407"/>
    <w:rsid w:val="001A6606"/>
    <w:rsid w:val="001A7449"/>
    <w:rsid w:val="001A7A3C"/>
    <w:rsid w:val="001B0FDB"/>
    <w:rsid w:val="001C29E3"/>
    <w:rsid w:val="001C3009"/>
    <w:rsid w:val="001C3C70"/>
    <w:rsid w:val="001C4DD0"/>
    <w:rsid w:val="001C7F17"/>
    <w:rsid w:val="001D2398"/>
    <w:rsid w:val="001D28C6"/>
    <w:rsid w:val="001D4FB0"/>
    <w:rsid w:val="001E553D"/>
    <w:rsid w:val="001E64D4"/>
    <w:rsid w:val="001E7E5E"/>
    <w:rsid w:val="001F19D1"/>
    <w:rsid w:val="001F79D7"/>
    <w:rsid w:val="0020043B"/>
    <w:rsid w:val="00201625"/>
    <w:rsid w:val="00212E11"/>
    <w:rsid w:val="00216E5A"/>
    <w:rsid w:val="00220E9C"/>
    <w:rsid w:val="0022241D"/>
    <w:rsid w:val="00223378"/>
    <w:rsid w:val="00225F3C"/>
    <w:rsid w:val="00226BF1"/>
    <w:rsid w:val="00234977"/>
    <w:rsid w:val="0024445D"/>
    <w:rsid w:val="00246177"/>
    <w:rsid w:val="00246B55"/>
    <w:rsid w:val="0025097D"/>
    <w:rsid w:val="0025258A"/>
    <w:rsid w:val="002608A5"/>
    <w:rsid w:val="00270392"/>
    <w:rsid w:val="002742D6"/>
    <w:rsid w:val="00280BC5"/>
    <w:rsid w:val="00282753"/>
    <w:rsid w:val="00285367"/>
    <w:rsid w:val="00285D38"/>
    <w:rsid w:val="002868D8"/>
    <w:rsid w:val="0029024D"/>
    <w:rsid w:val="00290446"/>
    <w:rsid w:val="00290684"/>
    <w:rsid w:val="00291622"/>
    <w:rsid w:val="00292BA5"/>
    <w:rsid w:val="00296058"/>
    <w:rsid w:val="002A0B25"/>
    <w:rsid w:val="002C72ED"/>
    <w:rsid w:val="002D33D6"/>
    <w:rsid w:val="002D377B"/>
    <w:rsid w:val="002D385B"/>
    <w:rsid w:val="002D60DA"/>
    <w:rsid w:val="002E1C4B"/>
    <w:rsid w:val="002E26D1"/>
    <w:rsid w:val="002E48EA"/>
    <w:rsid w:val="002E52A5"/>
    <w:rsid w:val="002E6255"/>
    <w:rsid w:val="002E70D8"/>
    <w:rsid w:val="002E7E5D"/>
    <w:rsid w:val="002F4EAC"/>
    <w:rsid w:val="00300126"/>
    <w:rsid w:val="00301BE4"/>
    <w:rsid w:val="00304508"/>
    <w:rsid w:val="00304D1C"/>
    <w:rsid w:val="003166EC"/>
    <w:rsid w:val="00321B80"/>
    <w:rsid w:val="00331A46"/>
    <w:rsid w:val="00333AFE"/>
    <w:rsid w:val="00343802"/>
    <w:rsid w:val="00346643"/>
    <w:rsid w:val="003466FF"/>
    <w:rsid w:val="00346C40"/>
    <w:rsid w:val="0034792D"/>
    <w:rsid w:val="00351BE4"/>
    <w:rsid w:val="00353D50"/>
    <w:rsid w:val="00354023"/>
    <w:rsid w:val="00354572"/>
    <w:rsid w:val="00365A9A"/>
    <w:rsid w:val="0036756D"/>
    <w:rsid w:val="00372B81"/>
    <w:rsid w:val="00374B62"/>
    <w:rsid w:val="003806FE"/>
    <w:rsid w:val="003832F6"/>
    <w:rsid w:val="00383579"/>
    <w:rsid w:val="00383872"/>
    <w:rsid w:val="003862F3"/>
    <w:rsid w:val="0038653B"/>
    <w:rsid w:val="00397090"/>
    <w:rsid w:val="003A0216"/>
    <w:rsid w:val="003A1435"/>
    <w:rsid w:val="003A5878"/>
    <w:rsid w:val="003A5D87"/>
    <w:rsid w:val="003A6BC0"/>
    <w:rsid w:val="003B2C74"/>
    <w:rsid w:val="003B4C85"/>
    <w:rsid w:val="003C0C52"/>
    <w:rsid w:val="003C629A"/>
    <w:rsid w:val="003D0E98"/>
    <w:rsid w:val="003D15F1"/>
    <w:rsid w:val="003D58DB"/>
    <w:rsid w:val="003D75E6"/>
    <w:rsid w:val="003E0814"/>
    <w:rsid w:val="003F1464"/>
    <w:rsid w:val="003F1A86"/>
    <w:rsid w:val="003F2FB5"/>
    <w:rsid w:val="00402F10"/>
    <w:rsid w:val="00404182"/>
    <w:rsid w:val="004109CD"/>
    <w:rsid w:val="00410AC0"/>
    <w:rsid w:val="00412C92"/>
    <w:rsid w:val="00414C70"/>
    <w:rsid w:val="004201F7"/>
    <w:rsid w:val="00423CB8"/>
    <w:rsid w:val="00427AD6"/>
    <w:rsid w:val="00430863"/>
    <w:rsid w:val="00431DD7"/>
    <w:rsid w:val="0043490A"/>
    <w:rsid w:val="004409B7"/>
    <w:rsid w:val="004418F4"/>
    <w:rsid w:val="00441D81"/>
    <w:rsid w:val="00442EFD"/>
    <w:rsid w:val="004514F1"/>
    <w:rsid w:val="004533D8"/>
    <w:rsid w:val="00453E54"/>
    <w:rsid w:val="004553FB"/>
    <w:rsid w:val="00456520"/>
    <w:rsid w:val="004620EB"/>
    <w:rsid w:val="00463264"/>
    <w:rsid w:val="00473785"/>
    <w:rsid w:val="00475DD9"/>
    <w:rsid w:val="0047618C"/>
    <w:rsid w:val="00486658"/>
    <w:rsid w:val="00486A9C"/>
    <w:rsid w:val="004907B9"/>
    <w:rsid w:val="00490D05"/>
    <w:rsid w:val="0049164E"/>
    <w:rsid w:val="00492F65"/>
    <w:rsid w:val="004958E7"/>
    <w:rsid w:val="0049683D"/>
    <w:rsid w:val="00496A59"/>
    <w:rsid w:val="004973DB"/>
    <w:rsid w:val="00497468"/>
    <w:rsid w:val="004A18F2"/>
    <w:rsid w:val="004A295C"/>
    <w:rsid w:val="004A317D"/>
    <w:rsid w:val="004A41EA"/>
    <w:rsid w:val="004B1916"/>
    <w:rsid w:val="004B2A50"/>
    <w:rsid w:val="004B3C14"/>
    <w:rsid w:val="004B416D"/>
    <w:rsid w:val="004B48DB"/>
    <w:rsid w:val="004B6D4D"/>
    <w:rsid w:val="004C29A8"/>
    <w:rsid w:val="004C320A"/>
    <w:rsid w:val="004C38D1"/>
    <w:rsid w:val="004C4E62"/>
    <w:rsid w:val="004C4FF6"/>
    <w:rsid w:val="004C67CF"/>
    <w:rsid w:val="004E3925"/>
    <w:rsid w:val="004E5A5F"/>
    <w:rsid w:val="004E6CE2"/>
    <w:rsid w:val="004F06F1"/>
    <w:rsid w:val="004F6A21"/>
    <w:rsid w:val="005035BB"/>
    <w:rsid w:val="00510A3A"/>
    <w:rsid w:val="0051694F"/>
    <w:rsid w:val="00517773"/>
    <w:rsid w:val="00521EC0"/>
    <w:rsid w:val="00533951"/>
    <w:rsid w:val="0053557B"/>
    <w:rsid w:val="005356EE"/>
    <w:rsid w:val="00536562"/>
    <w:rsid w:val="005372F7"/>
    <w:rsid w:val="00543FF1"/>
    <w:rsid w:val="00550050"/>
    <w:rsid w:val="005503A3"/>
    <w:rsid w:val="00555C0B"/>
    <w:rsid w:val="00560B04"/>
    <w:rsid w:val="00563899"/>
    <w:rsid w:val="00563974"/>
    <w:rsid w:val="00567F53"/>
    <w:rsid w:val="0057327C"/>
    <w:rsid w:val="00573A8F"/>
    <w:rsid w:val="005749F2"/>
    <w:rsid w:val="0058603D"/>
    <w:rsid w:val="005867DD"/>
    <w:rsid w:val="00587E6D"/>
    <w:rsid w:val="00590F5F"/>
    <w:rsid w:val="005916B1"/>
    <w:rsid w:val="00591D44"/>
    <w:rsid w:val="0059435B"/>
    <w:rsid w:val="00595ADA"/>
    <w:rsid w:val="005976AC"/>
    <w:rsid w:val="005A394D"/>
    <w:rsid w:val="005B7D18"/>
    <w:rsid w:val="005C13B8"/>
    <w:rsid w:val="005C3C22"/>
    <w:rsid w:val="005C4B60"/>
    <w:rsid w:val="005C4D8F"/>
    <w:rsid w:val="005C6736"/>
    <w:rsid w:val="005D1090"/>
    <w:rsid w:val="005D24C7"/>
    <w:rsid w:val="005D377A"/>
    <w:rsid w:val="005E199E"/>
    <w:rsid w:val="005E27A3"/>
    <w:rsid w:val="005E44B5"/>
    <w:rsid w:val="005E45C5"/>
    <w:rsid w:val="005E49D2"/>
    <w:rsid w:val="005E575B"/>
    <w:rsid w:val="005E5BA8"/>
    <w:rsid w:val="005E6964"/>
    <w:rsid w:val="005F119F"/>
    <w:rsid w:val="005F171D"/>
    <w:rsid w:val="005F6AF9"/>
    <w:rsid w:val="0060186C"/>
    <w:rsid w:val="006027D0"/>
    <w:rsid w:val="00605124"/>
    <w:rsid w:val="006115B1"/>
    <w:rsid w:val="00615DA2"/>
    <w:rsid w:val="00615F86"/>
    <w:rsid w:val="00626CB4"/>
    <w:rsid w:val="00627FD0"/>
    <w:rsid w:val="0063073C"/>
    <w:rsid w:val="00632F81"/>
    <w:rsid w:val="006347D8"/>
    <w:rsid w:val="006400CC"/>
    <w:rsid w:val="006473D3"/>
    <w:rsid w:val="00650F6A"/>
    <w:rsid w:val="006527E8"/>
    <w:rsid w:val="0065354C"/>
    <w:rsid w:val="00653FB2"/>
    <w:rsid w:val="0066104F"/>
    <w:rsid w:val="0066608A"/>
    <w:rsid w:val="006663BB"/>
    <w:rsid w:val="00670E07"/>
    <w:rsid w:val="00672AB2"/>
    <w:rsid w:val="006832A5"/>
    <w:rsid w:val="0068424D"/>
    <w:rsid w:val="006878C9"/>
    <w:rsid w:val="00691701"/>
    <w:rsid w:val="00691722"/>
    <w:rsid w:val="00693592"/>
    <w:rsid w:val="0069564E"/>
    <w:rsid w:val="006A21BB"/>
    <w:rsid w:val="006B3067"/>
    <w:rsid w:val="006C0A43"/>
    <w:rsid w:val="006C2041"/>
    <w:rsid w:val="006C39CD"/>
    <w:rsid w:val="006C5AAD"/>
    <w:rsid w:val="006D0B80"/>
    <w:rsid w:val="006D1708"/>
    <w:rsid w:val="006D4517"/>
    <w:rsid w:val="006E0AC3"/>
    <w:rsid w:val="006E4857"/>
    <w:rsid w:val="006F1A33"/>
    <w:rsid w:val="006F683C"/>
    <w:rsid w:val="006F6D3C"/>
    <w:rsid w:val="007014B9"/>
    <w:rsid w:val="0070386D"/>
    <w:rsid w:val="00704AFC"/>
    <w:rsid w:val="00704C4F"/>
    <w:rsid w:val="0071046E"/>
    <w:rsid w:val="00725382"/>
    <w:rsid w:val="007339D1"/>
    <w:rsid w:val="00736BBC"/>
    <w:rsid w:val="00742B21"/>
    <w:rsid w:val="00744C7A"/>
    <w:rsid w:val="007456CC"/>
    <w:rsid w:val="007467B1"/>
    <w:rsid w:val="007473F1"/>
    <w:rsid w:val="00750446"/>
    <w:rsid w:val="00751CEA"/>
    <w:rsid w:val="00752549"/>
    <w:rsid w:val="00752628"/>
    <w:rsid w:val="00753409"/>
    <w:rsid w:val="007570BE"/>
    <w:rsid w:val="00764BB2"/>
    <w:rsid w:val="007658AF"/>
    <w:rsid w:val="00770DE8"/>
    <w:rsid w:val="0077242D"/>
    <w:rsid w:val="00776C1D"/>
    <w:rsid w:val="00777C2D"/>
    <w:rsid w:val="007811C2"/>
    <w:rsid w:val="0078245F"/>
    <w:rsid w:val="00783251"/>
    <w:rsid w:val="007857FD"/>
    <w:rsid w:val="00785975"/>
    <w:rsid w:val="007859D1"/>
    <w:rsid w:val="00786641"/>
    <w:rsid w:val="007929E3"/>
    <w:rsid w:val="00794A04"/>
    <w:rsid w:val="00794A83"/>
    <w:rsid w:val="007970ED"/>
    <w:rsid w:val="007A100D"/>
    <w:rsid w:val="007A174C"/>
    <w:rsid w:val="007A181A"/>
    <w:rsid w:val="007A633B"/>
    <w:rsid w:val="007A741F"/>
    <w:rsid w:val="007B1837"/>
    <w:rsid w:val="007B3A9D"/>
    <w:rsid w:val="007B6349"/>
    <w:rsid w:val="007C220B"/>
    <w:rsid w:val="007C2AC7"/>
    <w:rsid w:val="007C3436"/>
    <w:rsid w:val="007C4D74"/>
    <w:rsid w:val="007D2D53"/>
    <w:rsid w:val="007D7D14"/>
    <w:rsid w:val="007E0726"/>
    <w:rsid w:val="007E4DAC"/>
    <w:rsid w:val="007E7C22"/>
    <w:rsid w:val="007F137F"/>
    <w:rsid w:val="007F3668"/>
    <w:rsid w:val="007F63FE"/>
    <w:rsid w:val="007F71D3"/>
    <w:rsid w:val="0080034E"/>
    <w:rsid w:val="0080068C"/>
    <w:rsid w:val="0080333C"/>
    <w:rsid w:val="00810D10"/>
    <w:rsid w:val="00820264"/>
    <w:rsid w:val="00826D55"/>
    <w:rsid w:val="00830405"/>
    <w:rsid w:val="00834F0A"/>
    <w:rsid w:val="008351B3"/>
    <w:rsid w:val="00835804"/>
    <w:rsid w:val="00837490"/>
    <w:rsid w:val="0084026E"/>
    <w:rsid w:val="0084070D"/>
    <w:rsid w:val="00842D14"/>
    <w:rsid w:val="00847D10"/>
    <w:rsid w:val="00850F84"/>
    <w:rsid w:val="008557CE"/>
    <w:rsid w:val="00856135"/>
    <w:rsid w:val="00856409"/>
    <w:rsid w:val="0085743B"/>
    <w:rsid w:val="0086064C"/>
    <w:rsid w:val="008645D2"/>
    <w:rsid w:val="00871A50"/>
    <w:rsid w:val="00871D90"/>
    <w:rsid w:val="0087394A"/>
    <w:rsid w:val="00875B9C"/>
    <w:rsid w:val="00875F58"/>
    <w:rsid w:val="00876161"/>
    <w:rsid w:val="0088371E"/>
    <w:rsid w:val="00884233"/>
    <w:rsid w:val="0088461E"/>
    <w:rsid w:val="0089099F"/>
    <w:rsid w:val="0089656C"/>
    <w:rsid w:val="008A2B94"/>
    <w:rsid w:val="008A731C"/>
    <w:rsid w:val="008A7D36"/>
    <w:rsid w:val="008A7F16"/>
    <w:rsid w:val="008B0510"/>
    <w:rsid w:val="008B398B"/>
    <w:rsid w:val="008B6640"/>
    <w:rsid w:val="008B6D82"/>
    <w:rsid w:val="008C04CB"/>
    <w:rsid w:val="008C0DF3"/>
    <w:rsid w:val="008C2B1F"/>
    <w:rsid w:val="008D0578"/>
    <w:rsid w:val="008D569C"/>
    <w:rsid w:val="008D7405"/>
    <w:rsid w:val="008E0C39"/>
    <w:rsid w:val="008E2C0E"/>
    <w:rsid w:val="008E2EE4"/>
    <w:rsid w:val="008E4C92"/>
    <w:rsid w:val="008F635B"/>
    <w:rsid w:val="008F70F8"/>
    <w:rsid w:val="0090386B"/>
    <w:rsid w:val="00905193"/>
    <w:rsid w:val="00905717"/>
    <w:rsid w:val="00907D75"/>
    <w:rsid w:val="009120A1"/>
    <w:rsid w:val="0091319C"/>
    <w:rsid w:val="00913C2F"/>
    <w:rsid w:val="00921125"/>
    <w:rsid w:val="009215BC"/>
    <w:rsid w:val="00921DC4"/>
    <w:rsid w:val="009325AA"/>
    <w:rsid w:val="00935193"/>
    <w:rsid w:val="00935F73"/>
    <w:rsid w:val="009360D7"/>
    <w:rsid w:val="0094258A"/>
    <w:rsid w:val="00944D08"/>
    <w:rsid w:val="00947F59"/>
    <w:rsid w:val="009505EA"/>
    <w:rsid w:val="0095222E"/>
    <w:rsid w:val="0095367C"/>
    <w:rsid w:val="00953E97"/>
    <w:rsid w:val="009552A4"/>
    <w:rsid w:val="00960516"/>
    <w:rsid w:val="00961144"/>
    <w:rsid w:val="009633D7"/>
    <w:rsid w:val="009636E2"/>
    <w:rsid w:val="00964C10"/>
    <w:rsid w:val="00967B82"/>
    <w:rsid w:val="0097203C"/>
    <w:rsid w:val="00980AD4"/>
    <w:rsid w:val="00980BD3"/>
    <w:rsid w:val="0098154D"/>
    <w:rsid w:val="009816D3"/>
    <w:rsid w:val="00983375"/>
    <w:rsid w:val="009878FF"/>
    <w:rsid w:val="00987A4E"/>
    <w:rsid w:val="00991A34"/>
    <w:rsid w:val="00991D1F"/>
    <w:rsid w:val="009972E6"/>
    <w:rsid w:val="009B0946"/>
    <w:rsid w:val="009B0E67"/>
    <w:rsid w:val="009B16DD"/>
    <w:rsid w:val="009B32EA"/>
    <w:rsid w:val="009B35DE"/>
    <w:rsid w:val="009B6861"/>
    <w:rsid w:val="009B7F36"/>
    <w:rsid w:val="009C2ADF"/>
    <w:rsid w:val="009C32EC"/>
    <w:rsid w:val="009C7B72"/>
    <w:rsid w:val="009D25AF"/>
    <w:rsid w:val="009D41FA"/>
    <w:rsid w:val="009D6538"/>
    <w:rsid w:val="009E27E9"/>
    <w:rsid w:val="009E4C4B"/>
    <w:rsid w:val="009E5464"/>
    <w:rsid w:val="009E54C5"/>
    <w:rsid w:val="009F0BCD"/>
    <w:rsid w:val="009F1662"/>
    <w:rsid w:val="009F4262"/>
    <w:rsid w:val="00A05175"/>
    <w:rsid w:val="00A05524"/>
    <w:rsid w:val="00A11847"/>
    <w:rsid w:val="00A13484"/>
    <w:rsid w:val="00A16223"/>
    <w:rsid w:val="00A205AC"/>
    <w:rsid w:val="00A20EC7"/>
    <w:rsid w:val="00A2126D"/>
    <w:rsid w:val="00A24B71"/>
    <w:rsid w:val="00A346A0"/>
    <w:rsid w:val="00A36879"/>
    <w:rsid w:val="00A36F75"/>
    <w:rsid w:val="00A41C50"/>
    <w:rsid w:val="00A434AA"/>
    <w:rsid w:val="00A507AE"/>
    <w:rsid w:val="00A55A23"/>
    <w:rsid w:val="00A5613B"/>
    <w:rsid w:val="00A57190"/>
    <w:rsid w:val="00A573BB"/>
    <w:rsid w:val="00A57992"/>
    <w:rsid w:val="00A61D17"/>
    <w:rsid w:val="00A61DC1"/>
    <w:rsid w:val="00A721C8"/>
    <w:rsid w:val="00A73A07"/>
    <w:rsid w:val="00A73FA1"/>
    <w:rsid w:val="00A759B8"/>
    <w:rsid w:val="00A84D41"/>
    <w:rsid w:val="00A87649"/>
    <w:rsid w:val="00A87EA3"/>
    <w:rsid w:val="00A903F3"/>
    <w:rsid w:val="00A928D2"/>
    <w:rsid w:val="00AA0FFD"/>
    <w:rsid w:val="00AA1216"/>
    <w:rsid w:val="00AB260E"/>
    <w:rsid w:val="00AB3966"/>
    <w:rsid w:val="00AB3EA3"/>
    <w:rsid w:val="00AB652F"/>
    <w:rsid w:val="00AB6F0D"/>
    <w:rsid w:val="00AC0002"/>
    <w:rsid w:val="00AC1389"/>
    <w:rsid w:val="00AC206C"/>
    <w:rsid w:val="00AC2792"/>
    <w:rsid w:val="00AC345C"/>
    <w:rsid w:val="00AC4F1F"/>
    <w:rsid w:val="00AC57AE"/>
    <w:rsid w:val="00AD4E48"/>
    <w:rsid w:val="00AE58AA"/>
    <w:rsid w:val="00AE70AA"/>
    <w:rsid w:val="00AF0E9B"/>
    <w:rsid w:val="00AF1DA5"/>
    <w:rsid w:val="00AF620A"/>
    <w:rsid w:val="00B0640E"/>
    <w:rsid w:val="00B0775A"/>
    <w:rsid w:val="00B07E24"/>
    <w:rsid w:val="00B10CB9"/>
    <w:rsid w:val="00B11D1F"/>
    <w:rsid w:val="00B12EDD"/>
    <w:rsid w:val="00B168C4"/>
    <w:rsid w:val="00B20CB4"/>
    <w:rsid w:val="00B22FFC"/>
    <w:rsid w:val="00B27379"/>
    <w:rsid w:val="00B425ED"/>
    <w:rsid w:val="00B4360F"/>
    <w:rsid w:val="00B453A6"/>
    <w:rsid w:val="00B45A4D"/>
    <w:rsid w:val="00B51B16"/>
    <w:rsid w:val="00B54D91"/>
    <w:rsid w:val="00B62434"/>
    <w:rsid w:val="00B62B67"/>
    <w:rsid w:val="00B64D40"/>
    <w:rsid w:val="00B65EA7"/>
    <w:rsid w:val="00B7528A"/>
    <w:rsid w:val="00B85927"/>
    <w:rsid w:val="00B87833"/>
    <w:rsid w:val="00B902BE"/>
    <w:rsid w:val="00B90574"/>
    <w:rsid w:val="00B91066"/>
    <w:rsid w:val="00B936C4"/>
    <w:rsid w:val="00B96A73"/>
    <w:rsid w:val="00BA33B1"/>
    <w:rsid w:val="00BA7992"/>
    <w:rsid w:val="00BB16DA"/>
    <w:rsid w:val="00BB6CD1"/>
    <w:rsid w:val="00BC0520"/>
    <w:rsid w:val="00BD484B"/>
    <w:rsid w:val="00BD56A8"/>
    <w:rsid w:val="00BD5955"/>
    <w:rsid w:val="00BD6C9C"/>
    <w:rsid w:val="00BD75B0"/>
    <w:rsid w:val="00BE0DE0"/>
    <w:rsid w:val="00BF1903"/>
    <w:rsid w:val="00BF36BE"/>
    <w:rsid w:val="00BF4382"/>
    <w:rsid w:val="00C0481F"/>
    <w:rsid w:val="00C1561A"/>
    <w:rsid w:val="00C16FD2"/>
    <w:rsid w:val="00C21EFB"/>
    <w:rsid w:val="00C22D3A"/>
    <w:rsid w:val="00C2368F"/>
    <w:rsid w:val="00C30DD8"/>
    <w:rsid w:val="00C4126B"/>
    <w:rsid w:val="00C41466"/>
    <w:rsid w:val="00C42EA2"/>
    <w:rsid w:val="00C53221"/>
    <w:rsid w:val="00C56648"/>
    <w:rsid w:val="00C56B9B"/>
    <w:rsid w:val="00C62730"/>
    <w:rsid w:val="00C7022D"/>
    <w:rsid w:val="00C7026F"/>
    <w:rsid w:val="00C7161B"/>
    <w:rsid w:val="00C75A08"/>
    <w:rsid w:val="00C822AA"/>
    <w:rsid w:val="00C8419F"/>
    <w:rsid w:val="00C90566"/>
    <w:rsid w:val="00C91444"/>
    <w:rsid w:val="00C94BED"/>
    <w:rsid w:val="00CA3B88"/>
    <w:rsid w:val="00CA78DF"/>
    <w:rsid w:val="00CB159E"/>
    <w:rsid w:val="00CB26E7"/>
    <w:rsid w:val="00CB7DBE"/>
    <w:rsid w:val="00CC2CD5"/>
    <w:rsid w:val="00CD1D40"/>
    <w:rsid w:val="00CD3AAC"/>
    <w:rsid w:val="00CD4DBD"/>
    <w:rsid w:val="00CE1B87"/>
    <w:rsid w:val="00CF03F2"/>
    <w:rsid w:val="00CF153E"/>
    <w:rsid w:val="00CF209C"/>
    <w:rsid w:val="00CF4038"/>
    <w:rsid w:val="00D00AFC"/>
    <w:rsid w:val="00D06C6C"/>
    <w:rsid w:val="00D1046E"/>
    <w:rsid w:val="00D12F36"/>
    <w:rsid w:val="00D146E8"/>
    <w:rsid w:val="00D16376"/>
    <w:rsid w:val="00D25081"/>
    <w:rsid w:val="00D26FB9"/>
    <w:rsid w:val="00D34902"/>
    <w:rsid w:val="00D34A39"/>
    <w:rsid w:val="00D358E2"/>
    <w:rsid w:val="00D378CC"/>
    <w:rsid w:val="00D44FEE"/>
    <w:rsid w:val="00D5203A"/>
    <w:rsid w:val="00D5351F"/>
    <w:rsid w:val="00D56F66"/>
    <w:rsid w:val="00D57169"/>
    <w:rsid w:val="00D602E6"/>
    <w:rsid w:val="00D61992"/>
    <w:rsid w:val="00D628A6"/>
    <w:rsid w:val="00D638C8"/>
    <w:rsid w:val="00D72CDB"/>
    <w:rsid w:val="00D73456"/>
    <w:rsid w:val="00D74171"/>
    <w:rsid w:val="00D766E7"/>
    <w:rsid w:val="00D82107"/>
    <w:rsid w:val="00D96341"/>
    <w:rsid w:val="00DA374A"/>
    <w:rsid w:val="00DB3EB6"/>
    <w:rsid w:val="00DC023A"/>
    <w:rsid w:val="00DC102B"/>
    <w:rsid w:val="00DC181C"/>
    <w:rsid w:val="00DC3750"/>
    <w:rsid w:val="00DD065A"/>
    <w:rsid w:val="00DD4215"/>
    <w:rsid w:val="00DD4C53"/>
    <w:rsid w:val="00DD6E23"/>
    <w:rsid w:val="00DE0AFA"/>
    <w:rsid w:val="00DE2337"/>
    <w:rsid w:val="00DF2849"/>
    <w:rsid w:val="00DF5252"/>
    <w:rsid w:val="00DF7F52"/>
    <w:rsid w:val="00E00152"/>
    <w:rsid w:val="00E03751"/>
    <w:rsid w:val="00E07B39"/>
    <w:rsid w:val="00E17B62"/>
    <w:rsid w:val="00E21028"/>
    <w:rsid w:val="00E23922"/>
    <w:rsid w:val="00E23F16"/>
    <w:rsid w:val="00E26401"/>
    <w:rsid w:val="00E30EC0"/>
    <w:rsid w:val="00E366C1"/>
    <w:rsid w:val="00E41595"/>
    <w:rsid w:val="00E41863"/>
    <w:rsid w:val="00E41B7A"/>
    <w:rsid w:val="00E46118"/>
    <w:rsid w:val="00E52FCF"/>
    <w:rsid w:val="00E55789"/>
    <w:rsid w:val="00E5697C"/>
    <w:rsid w:val="00E63CC9"/>
    <w:rsid w:val="00E83B6F"/>
    <w:rsid w:val="00E83C62"/>
    <w:rsid w:val="00E91FA4"/>
    <w:rsid w:val="00E929A6"/>
    <w:rsid w:val="00E94375"/>
    <w:rsid w:val="00E96DAA"/>
    <w:rsid w:val="00E9782A"/>
    <w:rsid w:val="00EA0F4F"/>
    <w:rsid w:val="00EA6260"/>
    <w:rsid w:val="00EB2A32"/>
    <w:rsid w:val="00EC4254"/>
    <w:rsid w:val="00EC4FA0"/>
    <w:rsid w:val="00ED6BF1"/>
    <w:rsid w:val="00EE0C0E"/>
    <w:rsid w:val="00EF0814"/>
    <w:rsid w:val="00EF2803"/>
    <w:rsid w:val="00EF463D"/>
    <w:rsid w:val="00EF7471"/>
    <w:rsid w:val="00F011AE"/>
    <w:rsid w:val="00F03C2C"/>
    <w:rsid w:val="00F063FB"/>
    <w:rsid w:val="00F124A9"/>
    <w:rsid w:val="00F171CB"/>
    <w:rsid w:val="00F25BA3"/>
    <w:rsid w:val="00F31DF0"/>
    <w:rsid w:val="00F320EA"/>
    <w:rsid w:val="00F32CFD"/>
    <w:rsid w:val="00F37D85"/>
    <w:rsid w:val="00F40837"/>
    <w:rsid w:val="00F44CAC"/>
    <w:rsid w:val="00F4567F"/>
    <w:rsid w:val="00F4586A"/>
    <w:rsid w:val="00F47638"/>
    <w:rsid w:val="00F51075"/>
    <w:rsid w:val="00F61518"/>
    <w:rsid w:val="00F66814"/>
    <w:rsid w:val="00F668F2"/>
    <w:rsid w:val="00F71877"/>
    <w:rsid w:val="00F73EA5"/>
    <w:rsid w:val="00F75C8D"/>
    <w:rsid w:val="00F82025"/>
    <w:rsid w:val="00F91AEC"/>
    <w:rsid w:val="00F939F6"/>
    <w:rsid w:val="00F97C78"/>
    <w:rsid w:val="00FB3A23"/>
    <w:rsid w:val="00FC025A"/>
    <w:rsid w:val="00FC0379"/>
    <w:rsid w:val="00FC25DB"/>
    <w:rsid w:val="00FC2627"/>
    <w:rsid w:val="00FC64BE"/>
    <w:rsid w:val="00FC689E"/>
    <w:rsid w:val="00FE437A"/>
    <w:rsid w:val="00FE6324"/>
    <w:rsid w:val="00FF508D"/>
    <w:rsid w:val="11F1B899"/>
  </w:rsids>
  <m:mathPr>
    <m:mathFont m:val="Cambria Math"/>
    <m:brkBin m:val="before"/>
    <m:brkBinSub m:val="--"/>
    <m:smallFrac m:val="0"/>
    <m:dispDef m:val="0"/>
    <m:lMargin m:val="0"/>
    <m:rMargin m:val="0"/>
    <m:defJc m:val="centerGroup"/>
    <m:wrapRight/>
    <m:intLim m:val="subSup"/>
    <m:naryLim m:val="subSup"/>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8AC8D"/>
  <w15:docId w15:val="{CB8BCEB0-BF52-5144-9727-657F5F99D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sv-SE" w:eastAsia="en-US" w:bidi="ar-SA"/>
      </w:rPr>
    </w:rPrDefault>
    <w:pPrDefault/>
  </w:docDefaults>
  <w:latentStyles w:defLockedState="0" w:defUIPriority="0" w:defSemiHidden="0" w:defUnhideWhenUsed="0" w:defQFormat="0" w:count="376">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95367C"/>
    <w:pPr>
      <w:autoSpaceDE w:val="0"/>
      <w:autoSpaceDN w:val="0"/>
      <w:spacing w:line="360" w:lineRule="auto"/>
    </w:pPr>
    <w:rPr>
      <w:rFonts w:ascii="Arial" w:eastAsia="Times New Roman" w:hAnsi="Arial" w:cs="Arial"/>
      <w:sz w:val="18"/>
      <w:szCs w:val="18"/>
      <w:lang w:eastAsia="sv-SE"/>
    </w:rPr>
  </w:style>
  <w:style w:type="paragraph" w:styleId="Rubrik1">
    <w:name w:val="heading 1"/>
    <w:basedOn w:val="Normal"/>
    <w:next w:val="Brdtext"/>
    <w:link w:val="Rubrik1Char"/>
    <w:qFormat/>
    <w:rsid w:val="00B22FFC"/>
    <w:pPr>
      <w:keepNext/>
      <w:spacing w:after="240" w:line="400" w:lineRule="atLeast"/>
      <w:outlineLvl w:val="0"/>
    </w:pPr>
    <w:rPr>
      <w:b/>
      <w:color w:val="948A54" w:themeColor="background2" w:themeShade="80"/>
      <w:sz w:val="32"/>
      <w:szCs w:val="32"/>
      <w:lang w:eastAsia="en-US"/>
    </w:rPr>
  </w:style>
  <w:style w:type="paragraph" w:styleId="Rubrik2">
    <w:name w:val="heading 2"/>
    <w:basedOn w:val="Normal"/>
    <w:next w:val="Normal"/>
    <w:link w:val="Rubrik2Char"/>
    <w:unhideWhenUsed/>
    <w:qFormat/>
    <w:rsid w:val="00744C7A"/>
    <w:pPr>
      <w:keepNext/>
      <w:keepLines/>
      <w:autoSpaceDE/>
      <w:autoSpaceDN/>
      <w:spacing w:before="240" w:after="120" w:line="280" w:lineRule="atLeast"/>
      <w:outlineLvl w:val="1"/>
    </w:pPr>
    <w:rPr>
      <w:rFonts w:cs="Times New Roman"/>
      <w:b/>
      <w:color w:val="1F497D" w:themeColor="text2"/>
      <w:sz w:val="24"/>
      <w:szCs w:val="24"/>
      <w:lang w:eastAsia="en-US"/>
    </w:rPr>
  </w:style>
  <w:style w:type="paragraph" w:styleId="Rubrik3">
    <w:name w:val="heading 3"/>
    <w:basedOn w:val="Normal"/>
    <w:next w:val="Normal"/>
    <w:link w:val="Rubrik3Char"/>
    <w:unhideWhenUsed/>
    <w:qFormat/>
    <w:rsid w:val="006E3FAE"/>
    <w:pPr>
      <w:keepNext/>
      <w:keepLines/>
      <w:spacing w:before="200"/>
      <w:outlineLvl w:val="2"/>
    </w:pPr>
    <w:rPr>
      <w:rFonts w:asciiTheme="majorHAnsi" w:eastAsiaTheme="majorEastAsia" w:hAnsiTheme="majorHAnsi" w:cstheme="majorBidi"/>
      <w:b/>
      <w:bCs/>
      <w:color w:val="4F81BD" w:themeColor="accent1"/>
    </w:rPr>
  </w:style>
  <w:style w:type="paragraph" w:styleId="Rubrik4">
    <w:name w:val="heading 4"/>
    <w:basedOn w:val="Rubrik3"/>
    <w:next w:val="Brdtext"/>
    <w:link w:val="Rubrik4Char"/>
    <w:qFormat/>
    <w:rsid w:val="00383579"/>
    <w:pPr>
      <w:keepLines w:val="0"/>
      <w:spacing w:before="180" w:line="240" w:lineRule="atLeast"/>
      <w:outlineLvl w:val="3"/>
    </w:pPr>
    <w:rPr>
      <w:rFonts w:ascii="Calibri" w:eastAsia="MS Mincho" w:hAnsi="Calibri" w:cs="Times New Roman"/>
      <w:b w:val="0"/>
      <w:iCs/>
      <w:color w:val="auto"/>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ubrik2ASF">
    <w:name w:val="Rubrik 2 ASF"/>
    <w:basedOn w:val="Rubrik2"/>
    <w:rsid w:val="006E3FAE"/>
    <w:rPr>
      <w:b w:val="0"/>
      <w:sz w:val="28"/>
    </w:rPr>
  </w:style>
  <w:style w:type="character" w:customStyle="1" w:styleId="Rubrik2Char">
    <w:name w:val="Rubrik 2 Char"/>
    <w:basedOn w:val="Standardstycketeckensnitt"/>
    <w:link w:val="Rubrik2"/>
    <w:rsid w:val="00744C7A"/>
    <w:rPr>
      <w:rFonts w:ascii="Arial" w:eastAsia="Times New Roman" w:hAnsi="Arial" w:cs="Times New Roman"/>
      <w:b/>
      <w:color w:val="1F497D" w:themeColor="text2"/>
    </w:rPr>
  </w:style>
  <w:style w:type="paragraph" w:customStyle="1" w:styleId="Rubrik3ASF">
    <w:name w:val="Rubrik 3 ASF"/>
    <w:basedOn w:val="Rubrik3"/>
    <w:qFormat/>
    <w:rsid w:val="006E3FAE"/>
    <w:pPr>
      <w:shd w:val="clear" w:color="auto" w:fill="FFFFFF"/>
    </w:pPr>
    <w:rPr>
      <w:rFonts w:ascii="Times New Roman" w:hAnsi="Times New Roman"/>
      <w:color w:val="auto"/>
      <w:sz w:val="28"/>
      <w:szCs w:val="29"/>
    </w:rPr>
  </w:style>
  <w:style w:type="character" w:customStyle="1" w:styleId="Rubrik3Char">
    <w:name w:val="Rubrik 3 Char"/>
    <w:basedOn w:val="Standardstycketeckensnitt"/>
    <w:link w:val="Rubrik3"/>
    <w:uiPriority w:val="9"/>
    <w:semiHidden/>
    <w:rsid w:val="006E3FAE"/>
    <w:rPr>
      <w:rFonts w:asciiTheme="majorHAnsi" w:eastAsiaTheme="majorEastAsia" w:hAnsiTheme="majorHAnsi" w:cstheme="majorBidi"/>
      <w:b/>
      <w:bCs/>
      <w:color w:val="4F81BD" w:themeColor="accent1"/>
    </w:rPr>
  </w:style>
  <w:style w:type="character" w:customStyle="1" w:styleId="Rubrik1Char">
    <w:name w:val="Rubrik 1 Char"/>
    <w:basedOn w:val="Standardstycketeckensnitt"/>
    <w:link w:val="Rubrik1"/>
    <w:rsid w:val="00B22FFC"/>
    <w:rPr>
      <w:rFonts w:ascii="Arial" w:eastAsia="Times New Roman" w:hAnsi="Arial" w:cs="Arial"/>
      <w:b/>
      <w:color w:val="948A54" w:themeColor="background2" w:themeShade="80"/>
      <w:sz w:val="32"/>
      <w:szCs w:val="32"/>
    </w:rPr>
  </w:style>
  <w:style w:type="character" w:customStyle="1" w:styleId="Rubrik4Char">
    <w:name w:val="Rubrik 4 Char"/>
    <w:basedOn w:val="Standardstycketeckensnitt"/>
    <w:link w:val="Rubrik4"/>
    <w:rsid w:val="00383579"/>
    <w:rPr>
      <w:rFonts w:ascii="Calibri" w:eastAsia="MS Mincho" w:hAnsi="Calibri" w:cs="Times New Roman"/>
      <w:bCs/>
      <w:iCs/>
      <w:szCs w:val="28"/>
      <w:lang w:eastAsia="sv-SE"/>
    </w:rPr>
  </w:style>
  <w:style w:type="paragraph" w:styleId="Beskrivning">
    <w:name w:val="caption"/>
    <w:basedOn w:val="Normal"/>
    <w:uiPriority w:val="1"/>
    <w:semiHidden/>
    <w:rsid w:val="00383579"/>
    <w:pPr>
      <w:suppressLineNumbers/>
      <w:spacing w:before="120" w:after="120"/>
    </w:pPr>
    <w:rPr>
      <w:i/>
      <w:iCs/>
    </w:rPr>
  </w:style>
  <w:style w:type="paragraph" w:customStyle="1" w:styleId="Index">
    <w:name w:val="Index"/>
    <w:basedOn w:val="Normal"/>
    <w:semiHidden/>
    <w:rsid w:val="00383579"/>
    <w:pPr>
      <w:suppressLineNumbers/>
    </w:pPr>
    <w:rPr>
      <w:szCs w:val="20"/>
    </w:rPr>
  </w:style>
  <w:style w:type="paragraph" w:styleId="Sidhuvud">
    <w:name w:val="header"/>
    <w:basedOn w:val="Normal"/>
    <w:link w:val="SidhuvudChar"/>
    <w:rsid w:val="00383579"/>
    <w:pPr>
      <w:spacing w:after="1320"/>
    </w:pPr>
    <w:rPr>
      <w:rFonts w:ascii="Tahoma" w:hAnsi="Tahoma" w:cs="Times New Roman"/>
      <w:noProof/>
      <w:szCs w:val="20"/>
    </w:rPr>
  </w:style>
  <w:style w:type="character" w:customStyle="1" w:styleId="SidhuvudChar">
    <w:name w:val="Sidhuvud Char"/>
    <w:basedOn w:val="Standardstycketeckensnitt"/>
    <w:link w:val="Sidhuvud"/>
    <w:rsid w:val="00383579"/>
    <w:rPr>
      <w:rFonts w:ascii="Tahoma" w:eastAsia="Times New Roman" w:hAnsi="Tahoma" w:cs="Times New Roman"/>
      <w:noProof/>
      <w:sz w:val="18"/>
      <w:szCs w:val="20"/>
      <w:lang w:eastAsia="sv-SE"/>
    </w:rPr>
  </w:style>
  <w:style w:type="paragraph" w:styleId="Sidfot">
    <w:name w:val="footer"/>
    <w:basedOn w:val="Normal"/>
    <w:link w:val="SidfotChar"/>
    <w:rsid w:val="00383579"/>
    <w:pPr>
      <w:spacing w:line="240" w:lineRule="auto"/>
    </w:pPr>
    <w:rPr>
      <w:rFonts w:ascii="Calibri" w:hAnsi="Calibri" w:cs="Times New Roman"/>
      <w:szCs w:val="20"/>
    </w:rPr>
  </w:style>
  <w:style w:type="character" w:customStyle="1" w:styleId="SidfotChar">
    <w:name w:val="Sidfot Char"/>
    <w:basedOn w:val="Standardstycketeckensnitt"/>
    <w:link w:val="Sidfot"/>
    <w:rsid w:val="00383579"/>
    <w:rPr>
      <w:rFonts w:ascii="Calibri" w:eastAsia="Times New Roman" w:hAnsi="Calibri" w:cs="Times New Roman"/>
      <w:sz w:val="18"/>
      <w:szCs w:val="20"/>
      <w:lang w:eastAsia="sv-SE"/>
    </w:rPr>
  </w:style>
  <w:style w:type="paragraph" w:customStyle="1" w:styleId="Adress">
    <w:name w:val="Adress"/>
    <w:basedOn w:val="Normal"/>
    <w:semiHidden/>
    <w:rsid w:val="00383579"/>
    <w:rPr>
      <w:rFonts w:ascii="Tahoma" w:hAnsi="Tahoma" w:cs="Times New Roman"/>
      <w:szCs w:val="20"/>
    </w:rPr>
  </w:style>
  <w:style w:type="character" w:styleId="Kommentarsreferens">
    <w:name w:val="annotation reference"/>
    <w:basedOn w:val="Standardstycketeckensnitt"/>
    <w:unhideWhenUsed/>
    <w:rsid w:val="00383579"/>
    <w:rPr>
      <w:sz w:val="16"/>
      <w:szCs w:val="16"/>
    </w:rPr>
  </w:style>
  <w:style w:type="paragraph" w:styleId="Kommentarer">
    <w:name w:val="annotation text"/>
    <w:basedOn w:val="Normal"/>
    <w:link w:val="KommentarerChar"/>
    <w:unhideWhenUsed/>
    <w:rsid w:val="00383579"/>
    <w:pPr>
      <w:spacing w:line="240" w:lineRule="auto"/>
    </w:pPr>
    <w:rPr>
      <w:szCs w:val="20"/>
    </w:rPr>
  </w:style>
  <w:style w:type="character" w:customStyle="1" w:styleId="KommentarerChar">
    <w:name w:val="Kommentarer Char"/>
    <w:basedOn w:val="Standardstycketeckensnitt"/>
    <w:link w:val="Kommentarer"/>
    <w:rsid w:val="00383579"/>
    <w:rPr>
      <w:rFonts w:ascii="Arial" w:eastAsia="Times New Roman" w:hAnsi="Arial" w:cs="Arial"/>
      <w:sz w:val="18"/>
      <w:szCs w:val="20"/>
      <w:lang w:eastAsia="sv-SE"/>
    </w:rPr>
  </w:style>
  <w:style w:type="character" w:styleId="Sidnummer">
    <w:name w:val="page number"/>
    <w:basedOn w:val="Standardstycketeckensnitt"/>
    <w:rsid w:val="00383579"/>
    <w:rPr>
      <w:rFonts w:ascii="Arial" w:hAnsi="Arial"/>
      <w:sz w:val="16"/>
    </w:rPr>
  </w:style>
  <w:style w:type="character" w:customStyle="1" w:styleId="Internetlink">
    <w:name w:val="Internet link"/>
    <w:semiHidden/>
    <w:rsid w:val="00383579"/>
    <w:rPr>
      <w:color w:val="000080"/>
      <w:u w:val="single"/>
    </w:rPr>
  </w:style>
  <w:style w:type="table" w:styleId="Tabellrutnt">
    <w:name w:val="Table Grid"/>
    <w:basedOn w:val="Normaltabell"/>
    <w:uiPriority w:val="59"/>
    <w:rsid w:val="00383579"/>
    <w:pPr>
      <w:widowControl w:val="0"/>
      <w:suppressAutoHyphens/>
      <w:autoSpaceDN w:val="0"/>
      <w:textAlignment w:val="baseline"/>
    </w:pPr>
    <w:rPr>
      <w:rFonts w:ascii="Times New Roman" w:eastAsia="Arial Unicode MS" w:hAnsi="Times New Roman" w:cs="Tahoma"/>
      <w:kern w:val="3"/>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link w:val="BallongtextChar"/>
    <w:unhideWhenUsed/>
    <w:rsid w:val="00383579"/>
    <w:rPr>
      <w:rFonts w:ascii="Tahoma" w:hAnsi="Tahoma"/>
      <w:sz w:val="16"/>
      <w:szCs w:val="16"/>
    </w:rPr>
  </w:style>
  <w:style w:type="character" w:customStyle="1" w:styleId="BallongtextChar">
    <w:name w:val="Ballongtext Char"/>
    <w:basedOn w:val="Standardstycketeckensnitt"/>
    <w:link w:val="Ballongtext"/>
    <w:rsid w:val="00383579"/>
    <w:rPr>
      <w:rFonts w:ascii="Tahoma" w:eastAsia="Times New Roman" w:hAnsi="Tahoma" w:cs="Arial"/>
      <w:sz w:val="16"/>
      <w:szCs w:val="16"/>
      <w:lang w:eastAsia="sv-SE"/>
    </w:rPr>
  </w:style>
  <w:style w:type="paragraph" w:customStyle="1" w:styleId="Ledtext">
    <w:name w:val="Ledtext"/>
    <w:basedOn w:val="Normal"/>
    <w:next w:val="Ledtext-text"/>
    <w:qFormat/>
    <w:rsid w:val="00383579"/>
    <w:pPr>
      <w:spacing w:line="174" w:lineRule="atLeast"/>
    </w:pPr>
    <w:rPr>
      <w:rFonts w:ascii="Calibri" w:hAnsi="Calibri"/>
      <w:b/>
      <w:sz w:val="16"/>
    </w:rPr>
  </w:style>
  <w:style w:type="paragraph" w:styleId="Ingetavstnd">
    <w:name w:val="No Spacing"/>
    <w:uiPriority w:val="1"/>
    <w:qFormat/>
    <w:rsid w:val="00383579"/>
    <w:pPr>
      <w:widowControl w:val="0"/>
      <w:suppressAutoHyphens/>
      <w:autoSpaceDN w:val="0"/>
      <w:textAlignment w:val="baseline"/>
    </w:pPr>
    <w:rPr>
      <w:rFonts w:ascii="Times New Roman" w:eastAsia="Arial Unicode MS" w:hAnsi="Times New Roman" w:cs="Tahoma"/>
      <w:kern w:val="3"/>
      <w:lang w:eastAsia="sv-SE"/>
    </w:rPr>
  </w:style>
  <w:style w:type="paragraph" w:styleId="Kommentarsmne">
    <w:name w:val="annotation subject"/>
    <w:basedOn w:val="Kommentarer"/>
    <w:next w:val="Kommentarer"/>
    <w:link w:val="KommentarsmneChar"/>
    <w:unhideWhenUsed/>
    <w:rsid w:val="00383579"/>
    <w:rPr>
      <w:b/>
      <w:bCs/>
    </w:rPr>
  </w:style>
  <w:style w:type="character" w:customStyle="1" w:styleId="KommentarsmneChar">
    <w:name w:val="Kommentarsämne Char"/>
    <w:basedOn w:val="KommentarerChar"/>
    <w:link w:val="Kommentarsmne"/>
    <w:rsid w:val="00383579"/>
    <w:rPr>
      <w:rFonts w:ascii="Arial" w:eastAsia="Times New Roman" w:hAnsi="Arial" w:cs="Arial"/>
      <w:b/>
      <w:bCs/>
      <w:sz w:val="18"/>
      <w:szCs w:val="20"/>
      <w:lang w:eastAsia="sv-SE"/>
    </w:rPr>
  </w:style>
  <w:style w:type="numbering" w:customStyle="1" w:styleId="NummerlistaTrosa">
    <w:name w:val="Nummerlista Trosa"/>
    <w:uiPriority w:val="99"/>
    <w:rsid w:val="00383579"/>
    <w:pPr>
      <w:numPr>
        <w:numId w:val="1"/>
      </w:numPr>
    </w:pPr>
  </w:style>
  <w:style w:type="paragraph" w:customStyle="1" w:styleId="Avsndare">
    <w:name w:val="Avsändare"/>
    <w:basedOn w:val="Normal"/>
    <w:next w:val="Avsndarevriga"/>
    <w:uiPriority w:val="2"/>
    <w:semiHidden/>
    <w:qFormat/>
    <w:rsid w:val="00383579"/>
  </w:style>
  <w:style w:type="paragraph" w:customStyle="1" w:styleId="Avsndarevriga">
    <w:name w:val="Avsändare_övriga"/>
    <w:basedOn w:val="Avsndare"/>
    <w:semiHidden/>
    <w:rsid w:val="00383579"/>
  </w:style>
  <w:style w:type="paragraph" w:styleId="Numreradlista">
    <w:name w:val="List Number"/>
    <w:basedOn w:val="Normal"/>
    <w:uiPriority w:val="1"/>
    <w:qFormat/>
    <w:rsid w:val="00383579"/>
    <w:pPr>
      <w:numPr>
        <w:numId w:val="3"/>
      </w:numPr>
      <w:contextualSpacing/>
    </w:pPr>
  </w:style>
  <w:style w:type="paragraph" w:styleId="Punktlista">
    <w:name w:val="List Bullet"/>
    <w:basedOn w:val="Normal"/>
    <w:uiPriority w:val="1"/>
    <w:qFormat/>
    <w:rsid w:val="00383579"/>
    <w:pPr>
      <w:numPr>
        <w:numId w:val="6"/>
      </w:numPr>
      <w:contextualSpacing/>
    </w:pPr>
  </w:style>
  <w:style w:type="numbering" w:customStyle="1" w:styleId="PunktlistaTrosa">
    <w:name w:val="Punktlista Trosa"/>
    <w:uiPriority w:val="99"/>
    <w:rsid w:val="00383579"/>
    <w:pPr>
      <w:numPr>
        <w:numId w:val="6"/>
      </w:numPr>
    </w:pPr>
  </w:style>
  <w:style w:type="paragraph" w:styleId="Liststycke">
    <w:name w:val="List Paragraph"/>
    <w:basedOn w:val="Normal"/>
    <w:uiPriority w:val="34"/>
    <w:rsid w:val="00383579"/>
    <w:pPr>
      <w:ind w:left="720"/>
      <w:contextualSpacing/>
    </w:pPr>
  </w:style>
  <w:style w:type="paragraph" w:styleId="Innehll1">
    <w:name w:val="toc 1"/>
    <w:basedOn w:val="Normal"/>
    <w:next w:val="Normal"/>
    <w:uiPriority w:val="39"/>
    <w:semiHidden/>
    <w:rsid w:val="00383579"/>
    <w:pPr>
      <w:spacing w:before="80"/>
    </w:pPr>
    <w:rPr>
      <w:b/>
    </w:rPr>
  </w:style>
  <w:style w:type="paragraph" w:styleId="Innehll2">
    <w:name w:val="toc 2"/>
    <w:basedOn w:val="Normal"/>
    <w:next w:val="Normal"/>
    <w:uiPriority w:val="39"/>
    <w:semiHidden/>
    <w:rsid w:val="00383579"/>
    <w:pPr>
      <w:ind w:left="284"/>
    </w:pPr>
  </w:style>
  <w:style w:type="paragraph" w:styleId="Innehll3">
    <w:name w:val="toc 3"/>
    <w:basedOn w:val="Normal"/>
    <w:next w:val="Normal"/>
    <w:uiPriority w:val="39"/>
    <w:semiHidden/>
    <w:rsid w:val="00383579"/>
    <w:pPr>
      <w:ind w:left="567"/>
    </w:pPr>
  </w:style>
  <w:style w:type="character" w:styleId="Platshllartext">
    <w:name w:val="Placeholder Text"/>
    <w:basedOn w:val="Standardstycketeckensnitt"/>
    <w:uiPriority w:val="99"/>
    <w:semiHidden/>
    <w:rsid w:val="00383579"/>
    <w:rPr>
      <w:color w:val="808080"/>
    </w:rPr>
  </w:style>
  <w:style w:type="paragraph" w:customStyle="1" w:styleId="Sidhuvud-vrigasidor">
    <w:name w:val="Sidhuvud-Övriga sidor"/>
    <w:basedOn w:val="Sidhuvud"/>
    <w:semiHidden/>
    <w:rsid w:val="00383579"/>
  </w:style>
  <w:style w:type="paragraph" w:customStyle="1" w:styleId="Sidfot-Organisation">
    <w:name w:val="Sidfot-Organisation"/>
    <w:basedOn w:val="Sidfot"/>
    <w:semiHidden/>
    <w:rsid w:val="00383579"/>
  </w:style>
  <w:style w:type="paragraph" w:styleId="Brdtext">
    <w:name w:val="Body Text"/>
    <w:basedOn w:val="Normal"/>
    <w:link w:val="BrdtextChar"/>
    <w:qFormat/>
    <w:rsid w:val="00563974"/>
    <w:pPr>
      <w:spacing w:after="120"/>
    </w:pPr>
  </w:style>
  <w:style w:type="character" w:customStyle="1" w:styleId="BrdtextChar">
    <w:name w:val="Brödtext Char"/>
    <w:basedOn w:val="Standardstycketeckensnitt"/>
    <w:link w:val="Brdtext"/>
    <w:rsid w:val="00563974"/>
    <w:rPr>
      <w:rFonts w:ascii="Arial" w:eastAsia="Times New Roman" w:hAnsi="Arial" w:cs="Arial"/>
      <w:sz w:val="18"/>
      <w:szCs w:val="18"/>
      <w:lang w:eastAsia="sv-SE"/>
    </w:rPr>
  </w:style>
  <w:style w:type="paragraph" w:customStyle="1" w:styleId="Ledtext-text">
    <w:name w:val="Ledtext-text"/>
    <w:basedOn w:val="Ledtext"/>
    <w:semiHidden/>
    <w:rsid w:val="00383579"/>
    <w:pPr>
      <w:spacing w:after="30"/>
    </w:pPr>
    <w:rPr>
      <w:b w:val="0"/>
    </w:rPr>
  </w:style>
  <w:style w:type="paragraph" w:customStyle="1" w:styleId="Rubrik1Sidrubrik">
    <w:name w:val="Rubrik 1.Sidrubrik"/>
    <w:basedOn w:val="Normal"/>
    <w:next w:val="Normal"/>
    <w:rsid w:val="00383579"/>
    <w:pPr>
      <w:keepNext/>
      <w:spacing w:line="240" w:lineRule="auto"/>
    </w:pPr>
    <w:rPr>
      <w:b/>
      <w:bCs/>
      <w:kern w:val="32"/>
      <w:sz w:val="28"/>
      <w:szCs w:val="28"/>
    </w:rPr>
  </w:style>
  <w:style w:type="paragraph" w:customStyle="1" w:styleId="Rubrik2UnderubrikUndderrubrik">
    <w:name w:val="Rubrik 2.Underubrik.Undderrubrik"/>
    <w:basedOn w:val="Normal"/>
    <w:next w:val="Normal"/>
    <w:rsid w:val="00383579"/>
    <w:pPr>
      <w:keepNext/>
      <w:spacing w:line="240" w:lineRule="auto"/>
    </w:pPr>
    <w:rPr>
      <w:b/>
      <w:bCs/>
    </w:rPr>
  </w:style>
  <w:style w:type="character" w:styleId="Hyperlnk">
    <w:name w:val="Hyperlink"/>
    <w:uiPriority w:val="99"/>
    <w:rsid w:val="00383579"/>
    <w:rPr>
      <w:color w:val="0000FF"/>
      <w:u w:val="single"/>
    </w:rPr>
  </w:style>
  <w:style w:type="character" w:styleId="AnvndHyperlnk">
    <w:name w:val="FollowedHyperlink"/>
    <w:rsid w:val="00383579"/>
    <w:rPr>
      <w:color w:val="800080"/>
      <w:u w:val="single"/>
    </w:rPr>
  </w:style>
  <w:style w:type="paragraph" w:customStyle="1" w:styleId="Enkelt">
    <w:name w:val="Enkelt"/>
    <w:basedOn w:val="Normal"/>
    <w:rsid w:val="00383579"/>
    <w:pPr>
      <w:spacing w:line="240" w:lineRule="auto"/>
    </w:pPr>
  </w:style>
  <w:style w:type="paragraph" w:customStyle="1" w:styleId="Frgadlista-dekorfrg11">
    <w:name w:val="Färgad lista - dekorfärg 11"/>
    <w:basedOn w:val="Normal"/>
    <w:uiPriority w:val="99"/>
    <w:rsid w:val="00383579"/>
    <w:pPr>
      <w:autoSpaceDE/>
      <w:autoSpaceDN/>
      <w:spacing w:after="200" w:line="276" w:lineRule="auto"/>
      <w:ind w:left="720"/>
      <w:contextualSpacing/>
    </w:pPr>
    <w:rPr>
      <w:rFonts w:ascii="Calibri" w:eastAsia="Calibri" w:hAnsi="Calibri" w:cs="Calibri"/>
      <w:sz w:val="22"/>
      <w:szCs w:val="22"/>
      <w:lang w:val="en-GB" w:eastAsia="en-US"/>
    </w:rPr>
  </w:style>
  <w:style w:type="paragraph" w:customStyle="1" w:styleId="Anvisningstext">
    <w:name w:val="Anvisningstext"/>
    <w:basedOn w:val="Normal"/>
    <w:uiPriority w:val="99"/>
    <w:qFormat/>
    <w:rsid w:val="00383579"/>
    <w:pPr>
      <w:tabs>
        <w:tab w:val="left" w:pos="426"/>
      </w:tabs>
      <w:autoSpaceDE/>
      <w:autoSpaceDN/>
      <w:spacing w:before="40" w:line="240" w:lineRule="auto"/>
    </w:pPr>
    <w:rPr>
      <w:rFonts w:eastAsia="Calibri"/>
      <w:bCs/>
      <w:lang w:val="en-GB" w:eastAsia="en-US"/>
    </w:rPr>
  </w:style>
  <w:style w:type="paragraph" w:customStyle="1" w:styleId="FylliText">
    <w:name w:val="FylliText"/>
    <w:qFormat/>
    <w:rsid w:val="00383579"/>
    <w:pPr>
      <w:spacing w:before="20" w:after="20"/>
    </w:pPr>
    <w:rPr>
      <w:rFonts w:ascii="Times New Roman" w:eastAsia="Times New Roman" w:hAnsi="Times New Roman" w:cs="Times New Roman"/>
      <w:sz w:val="22"/>
      <w:szCs w:val="22"/>
      <w:lang w:eastAsia="sv-SE"/>
    </w:rPr>
  </w:style>
  <w:style w:type="paragraph" w:customStyle="1" w:styleId="Fyll-Texthger">
    <w:name w:val="Fyll-Text höger"/>
    <w:basedOn w:val="FylliText"/>
    <w:uiPriority w:val="99"/>
    <w:qFormat/>
    <w:rsid w:val="00383579"/>
    <w:pPr>
      <w:jc w:val="right"/>
    </w:pPr>
  </w:style>
  <w:style w:type="paragraph" w:customStyle="1" w:styleId="Instruktion-Rubrik">
    <w:name w:val="Instruktion - Rubrik"/>
    <w:uiPriority w:val="99"/>
    <w:rsid w:val="00383579"/>
    <w:pPr>
      <w:keepNext/>
    </w:pPr>
    <w:rPr>
      <w:rFonts w:ascii="Arial" w:eastAsia="Times New Roman" w:hAnsi="Arial" w:cs="Arial"/>
      <w:b/>
      <w:sz w:val="16"/>
      <w:szCs w:val="16"/>
      <w:lang w:val="en-GB" w:eastAsia="sv-SE"/>
    </w:rPr>
  </w:style>
  <w:style w:type="paragraph" w:customStyle="1" w:styleId="Instruktion-Text">
    <w:name w:val="Instruktion - Text"/>
    <w:uiPriority w:val="99"/>
    <w:rsid w:val="00383579"/>
    <w:pPr>
      <w:spacing w:after="120"/>
    </w:pPr>
    <w:rPr>
      <w:rFonts w:ascii="Arial" w:eastAsia="Times New Roman" w:hAnsi="Arial" w:cs="Arial"/>
      <w:sz w:val="16"/>
      <w:szCs w:val="16"/>
      <w:lang w:val="en-GB" w:eastAsia="sv-SE"/>
    </w:rPr>
  </w:style>
  <w:style w:type="paragraph" w:customStyle="1" w:styleId="Kolumnrubrikfet8pt">
    <w:name w:val="Kolumnrubrik fet 8pt"/>
    <w:uiPriority w:val="99"/>
    <w:qFormat/>
    <w:rsid w:val="00383579"/>
    <w:pPr>
      <w:keepNext/>
      <w:spacing w:before="20" w:after="20"/>
      <w:jc w:val="center"/>
    </w:pPr>
    <w:rPr>
      <w:rFonts w:ascii="Arial" w:eastAsia="Times New Roman" w:hAnsi="Arial" w:cs="Arial"/>
      <w:b/>
      <w:sz w:val="16"/>
      <w:szCs w:val="16"/>
      <w:lang w:val="en-GB" w:eastAsia="sv-SE"/>
    </w:rPr>
  </w:style>
  <w:style w:type="paragraph" w:customStyle="1" w:styleId="Ledtext-hngande">
    <w:name w:val="Ledtext - hängande"/>
    <w:basedOn w:val="Ledtext"/>
    <w:rsid w:val="00383579"/>
    <w:pPr>
      <w:keepNext/>
      <w:tabs>
        <w:tab w:val="left" w:pos="407"/>
      </w:tabs>
      <w:spacing w:before="20" w:after="20" w:line="240" w:lineRule="auto"/>
      <w:ind w:left="407" w:hanging="407"/>
    </w:pPr>
    <w:rPr>
      <w:rFonts w:ascii="Arial" w:hAnsi="Arial"/>
      <w:b w:val="0"/>
      <w:szCs w:val="16"/>
      <w:lang w:val="en-GB"/>
    </w:rPr>
  </w:style>
  <w:style w:type="paragraph" w:customStyle="1" w:styleId="Rubrik-numreradfet9pt">
    <w:name w:val="Rubrik - numrerad fet 9pt"/>
    <w:basedOn w:val="Normal"/>
    <w:next w:val="Normal"/>
    <w:uiPriority w:val="99"/>
    <w:qFormat/>
    <w:rsid w:val="00383579"/>
    <w:pPr>
      <w:keepNext/>
      <w:spacing w:after="40" w:line="240" w:lineRule="auto"/>
    </w:pPr>
    <w:rPr>
      <w:b/>
      <w:bCs/>
      <w:sz w:val="20"/>
    </w:rPr>
  </w:style>
  <w:style w:type="paragraph" w:customStyle="1" w:styleId="Underrubrikkursiv">
    <w:name w:val="Underrubrik kursiv"/>
    <w:qFormat/>
    <w:rsid w:val="00383579"/>
    <w:pPr>
      <w:keepNext/>
      <w:spacing w:before="60" w:after="40"/>
    </w:pPr>
    <w:rPr>
      <w:rFonts w:ascii="Arial" w:eastAsia="Calibri" w:hAnsi="Arial" w:cs="Arial"/>
      <w:i/>
      <w:sz w:val="18"/>
      <w:szCs w:val="18"/>
      <w:lang w:val="en-GB"/>
    </w:rPr>
  </w:style>
  <w:style w:type="paragraph" w:customStyle="1" w:styleId="UnderrubrikVanlig">
    <w:name w:val="Underrubrik Vanlig"/>
    <w:qFormat/>
    <w:rsid w:val="00383579"/>
    <w:pPr>
      <w:keepNext/>
      <w:spacing w:before="40" w:after="60"/>
    </w:pPr>
    <w:rPr>
      <w:rFonts w:ascii="Arial" w:eastAsia="Calibri" w:hAnsi="Arial" w:cs="Arial"/>
      <w:bCs/>
      <w:sz w:val="18"/>
      <w:szCs w:val="18"/>
      <w:lang w:val="en-GB"/>
    </w:rPr>
  </w:style>
  <w:style w:type="paragraph" w:customStyle="1" w:styleId="FylliText-Centrerad">
    <w:name w:val="FylliText - Centrerad"/>
    <w:basedOn w:val="FylliText"/>
    <w:rsid w:val="00383579"/>
    <w:pPr>
      <w:jc w:val="center"/>
    </w:pPr>
    <w:rPr>
      <w:rFonts w:eastAsia="Calibri"/>
      <w:lang w:val="en-GB" w:eastAsia="en-US"/>
    </w:rPr>
  </w:style>
  <w:style w:type="paragraph" w:customStyle="1" w:styleId="FylliTexthger">
    <w:name w:val="FylliText höger"/>
    <w:basedOn w:val="FylliText"/>
    <w:uiPriority w:val="99"/>
    <w:qFormat/>
    <w:rsid w:val="00383579"/>
    <w:pPr>
      <w:jc w:val="right"/>
    </w:pPr>
  </w:style>
  <w:style w:type="paragraph" w:customStyle="1" w:styleId="Default">
    <w:name w:val="Default"/>
    <w:rsid w:val="00383579"/>
    <w:pPr>
      <w:autoSpaceDE w:val="0"/>
      <w:autoSpaceDN w:val="0"/>
      <w:adjustRightInd w:val="0"/>
    </w:pPr>
    <w:rPr>
      <w:rFonts w:ascii="Arial" w:eastAsia="Times New Roman" w:hAnsi="Arial" w:cs="Arial"/>
      <w:color w:val="000000"/>
      <w:lang w:eastAsia="sv-SE"/>
    </w:rPr>
  </w:style>
  <w:style w:type="paragraph" w:customStyle="1" w:styleId="FormatmallUnderrubrikVanligFet">
    <w:name w:val="Formatmall Underrubrik Vanlig + Fet"/>
    <w:basedOn w:val="UnderrubrikVanlig"/>
    <w:rsid w:val="00383579"/>
    <w:rPr>
      <w:b/>
      <w:lang w:val="sv-SE"/>
    </w:rPr>
  </w:style>
  <w:style w:type="paragraph" w:customStyle="1" w:styleId="Normal2">
    <w:name w:val="Normal2"/>
    <w:basedOn w:val="Normal"/>
    <w:rsid w:val="00383579"/>
    <w:pPr>
      <w:autoSpaceDE/>
      <w:autoSpaceDN/>
      <w:spacing w:before="45" w:after="120" w:line="240" w:lineRule="auto"/>
    </w:pPr>
    <w:rPr>
      <w:color w:val="000000"/>
      <w:sz w:val="26"/>
      <w:szCs w:val="26"/>
    </w:rPr>
  </w:style>
  <w:style w:type="table" w:styleId="Oformateradtabell2">
    <w:name w:val="Plain Table 2"/>
    <w:basedOn w:val="Normaltabell"/>
    <w:uiPriority w:val="42"/>
    <w:rsid w:val="006878C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Oformateradtabell1">
    <w:name w:val="Plain Table 1"/>
    <w:basedOn w:val="Normaltabell"/>
    <w:uiPriority w:val="41"/>
    <w:rsid w:val="006878C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rutntljust">
    <w:name w:val="Grid Table Light"/>
    <w:basedOn w:val="Normaltabell"/>
    <w:uiPriority w:val="40"/>
    <w:rsid w:val="006878C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utntstabell2dekorfrg2">
    <w:name w:val="Grid Table 2 Accent 2"/>
    <w:basedOn w:val="Normaltabell"/>
    <w:uiPriority w:val="47"/>
    <w:rsid w:val="006878C9"/>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Rutntstabell1ljusdekorfrg3">
    <w:name w:val="Grid Table 1 Light Accent 3"/>
    <w:basedOn w:val="Normaltabell"/>
    <w:uiPriority w:val="46"/>
    <w:rsid w:val="006878C9"/>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Rutntstabell1ljusdekorfrg5">
    <w:name w:val="Grid Table 1 Light Accent 5"/>
    <w:basedOn w:val="Normaltabell"/>
    <w:uiPriority w:val="46"/>
    <w:rsid w:val="006878C9"/>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Rutntstabell2dekorfrg3">
    <w:name w:val="Grid Table 2 Accent 3"/>
    <w:basedOn w:val="Normaltabell"/>
    <w:uiPriority w:val="47"/>
    <w:rsid w:val="006878C9"/>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ell1ljusdekorfrg3">
    <w:name w:val="List Table 1 Light Accent 3"/>
    <w:basedOn w:val="Normaltabell"/>
    <w:uiPriority w:val="46"/>
    <w:rsid w:val="006878C9"/>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ell1ljusdekorfrg2">
    <w:name w:val="List Table 1 Light Accent 2"/>
    <w:basedOn w:val="Normaltabell"/>
    <w:uiPriority w:val="46"/>
    <w:rsid w:val="006878C9"/>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ell1ljusdekorfrg6">
    <w:name w:val="List Table 1 Light Accent 6"/>
    <w:basedOn w:val="Normaltabell"/>
    <w:uiPriority w:val="46"/>
    <w:rsid w:val="00536562"/>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ell2dekorfrg3">
    <w:name w:val="List Table 2 Accent 3"/>
    <w:basedOn w:val="Normaltabell"/>
    <w:uiPriority w:val="47"/>
    <w:rsid w:val="00536562"/>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ell2dekorfrg5">
    <w:name w:val="List Table 2 Accent 5"/>
    <w:basedOn w:val="Normaltabell"/>
    <w:uiPriority w:val="47"/>
    <w:rsid w:val="00051D12"/>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ell6frgstarkdekorfrg3">
    <w:name w:val="List Table 6 Colorful Accent 3"/>
    <w:basedOn w:val="Normaltabell"/>
    <w:uiPriority w:val="51"/>
    <w:rsid w:val="0080068C"/>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ell7frgstarkdekorfrg6">
    <w:name w:val="List Table 7 Colorful Accent 6"/>
    <w:basedOn w:val="Normaltabell"/>
    <w:uiPriority w:val="52"/>
    <w:rsid w:val="0080068C"/>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5">
    <w:name w:val="List Table 7 Colorful Accent 5"/>
    <w:basedOn w:val="Normaltabell"/>
    <w:uiPriority w:val="52"/>
    <w:rsid w:val="0080068C"/>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4">
    <w:name w:val="List Table 7 Colorful Accent 4"/>
    <w:basedOn w:val="Normaltabell"/>
    <w:uiPriority w:val="52"/>
    <w:rsid w:val="0080068C"/>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3">
    <w:name w:val="List Table 7 Colorful Accent 3"/>
    <w:basedOn w:val="Normaltabell"/>
    <w:uiPriority w:val="52"/>
    <w:rsid w:val="0080068C"/>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2">
    <w:name w:val="List Table 7 Colorful Accent 2"/>
    <w:basedOn w:val="Normaltabell"/>
    <w:uiPriority w:val="52"/>
    <w:rsid w:val="0080068C"/>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
    <w:name w:val="List Table 7 Colorful"/>
    <w:basedOn w:val="Normaltabell"/>
    <w:uiPriority w:val="52"/>
    <w:rsid w:val="0080068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6frgstarkdekorfrg5">
    <w:name w:val="List Table 6 Colorful Accent 5"/>
    <w:basedOn w:val="Normaltabell"/>
    <w:uiPriority w:val="51"/>
    <w:rsid w:val="0080068C"/>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ell5mrkdekorfrg3">
    <w:name w:val="List Table 5 Dark Accent 3"/>
    <w:basedOn w:val="Normaltabell"/>
    <w:uiPriority w:val="50"/>
    <w:rsid w:val="0080068C"/>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4dekorfrg3">
    <w:name w:val="List Table 4 Accent 3"/>
    <w:basedOn w:val="Normaltabell"/>
    <w:uiPriority w:val="49"/>
    <w:rsid w:val="0080068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Olstomnmnande">
    <w:name w:val="Unresolved Mention"/>
    <w:basedOn w:val="Standardstycketeckensnitt"/>
    <w:rsid w:val="006832A5"/>
    <w:rPr>
      <w:color w:val="808080"/>
      <w:shd w:val="clear" w:color="auto" w:fill="E6E6E6"/>
    </w:rPr>
  </w:style>
  <w:style w:type="paragraph" w:customStyle="1" w:styleId="TableParagraph">
    <w:name w:val="Table Paragraph"/>
    <w:basedOn w:val="Normal"/>
    <w:uiPriority w:val="1"/>
    <w:qFormat/>
    <w:rsid w:val="00F011AE"/>
    <w:pPr>
      <w:widowControl w:val="0"/>
      <w:spacing w:line="240" w:lineRule="auto"/>
    </w:pPr>
    <w:rPr>
      <w:rFonts w:ascii="Calibri" w:eastAsia="Calibri" w:hAnsi="Calibri" w:cs="Calibri"/>
      <w:sz w:val="22"/>
      <w:szCs w:val="22"/>
      <w:lang w:bidi="sv-SE"/>
    </w:rPr>
  </w:style>
  <w:style w:type="table" w:customStyle="1" w:styleId="TableNormal1">
    <w:name w:val="Table Normal1"/>
    <w:uiPriority w:val="2"/>
    <w:semiHidden/>
    <w:unhideWhenUsed/>
    <w:qFormat/>
    <w:rsid w:val="00AA0FFD"/>
    <w:pPr>
      <w:widowControl w:val="0"/>
      <w:autoSpaceDE w:val="0"/>
      <w:autoSpaceDN w:val="0"/>
    </w:pPr>
    <w:rPr>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427953">
      <w:bodyDiv w:val="1"/>
      <w:marLeft w:val="0"/>
      <w:marRight w:val="0"/>
      <w:marTop w:val="0"/>
      <w:marBottom w:val="0"/>
      <w:divBdr>
        <w:top w:val="none" w:sz="0" w:space="0" w:color="auto"/>
        <w:left w:val="none" w:sz="0" w:space="0" w:color="auto"/>
        <w:bottom w:val="none" w:sz="0" w:space="0" w:color="auto"/>
        <w:right w:val="none" w:sz="0" w:space="0" w:color="auto"/>
      </w:divBdr>
    </w:div>
    <w:div w:id="2132168905">
      <w:bodyDiv w:val="1"/>
      <w:marLeft w:val="0"/>
      <w:marRight w:val="0"/>
      <w:marTop w:val="0"/>
      <w:marBottom w:val="0"/>
      <w:divBdr>
        <w:top w:val="none" w:sz="0" w:space="0" w:color="auto"/>
        <w:left w:val="none" w:sz="0" w:space="0" w:color="auto"/>
        <w:bottom w:val="none" w:sz="0" w:space="0" w:color="auto"/>
        <w:right w:val="none" w:sz="0" w:space="0" w:color="auto"/>
      </w:divBdr>
    </w:div>
    <w:div w:id="21409490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finsamvarna.se/langtidsarbetslos-langtidssjukskriv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insamvarna.se"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386E6A9A6E49EDB9D96E770E4648C8"/>
        <w:category>
          <w:name w:val="Allmänt"/>
          <w:gallery w:val="placeholder"/>
        </w:category>
        <w:types>
          <w:type w:val="bbPlcHdr"/>
        </w:types>
        <w:behaviors>
          <w:behavior w:val="content"/>
        </w:behaviors>
        <w:guid w:val="{F8B02BE8-6D3C-41F8-87ED-94C2740FE5E3}"/>
      </w:docPartPr>
      <w:docPartBody>
        <w:p w:rsidR="00F25B71" w:rsidRDefault="00F2571A">
          <w:r w:rsidRPr="00E42135">
            <w:rPr>
              <w:rStyle w:val="Platshllartext"/>
            </w:rPr>
            <w:t>[Publiceringsdatum]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71A"/>
    <w:rsid w:val="00431DD7"/>
    <w:rsid w:val="005E5B15"/>
    <w:rsid w:val="00F2571A"/>
    <w:rsid w:val="00F25B7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F257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2026-03-23T00:00:00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502950a-abae-4138-b9a1-10c63ed5e606" xsi:nil="true"/>
    <lcf76f155ced4ddcb4097134ff3c332f xmlns="84901a22-570c-46e7-a38b-e8ccf8b51afa">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08EED5C882C9B44D8AF63A7B0A8D9716" ma:contentTypeVersion="12" ma:contentTypeDescription="Skapa ett nytt dokument." ma:contentTypeScope="" ma:versionID="718f022b374dff28960333847bc79aa7">
  <xsd:schema xmlns:xsd="http://www.w3.org/2001/XMLSchema" xmlns:xs="http://www.w3.org/2001/XMLSchema" xmlns:p="http://schemas.microsoft.com/office/2006/metadata/properties" xmlns:ns2="84901a22-570c-46e7-a38b-e8ccf8b51afa" xmlns:ns3="3502950a-abae-4138-b9a1-10c63ed5e606" targetNamespace="http://schemas.microsoft.com/office/2006/metadata/properties" ma:root="true" ma:fieldsID="119359dd030ace34d382eca2e42e55fe" ns2:_="" ns3:_="">
    <xsd:import namespace="84901a22-570c-46e7-a38b-e8ccf8b51afa"/>
    <xsd:import namespace="3502950a-abae-4138-b9a1-10c63ed5e6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901a22-570c-46e7-a38b-e8ccf8b51a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ildmarkeringar" ma:readOnly="false" ma:fieldId="{5cf76f15-5ced-4ddc-b409-7134ff3c332f}" ma:taxonomyMulti="true" ma:sspId="1cf1a017-191b-44d6-9726-ee633839f03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02950a-abae-4138-b9a1-10c63ed5e60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a5e5337-92dd-4aeb-966f-839576df8b14}" ma:internalName="TaxCatchAll" ma:showField="CatchAllData" ma:web="3502950a-abae-4138-b9a1-10c63ed5e6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F08C66-1158-4D78-B4D8-E3FDF462FBF0}">
  <ds:schemaRefs>
    <ds:schemaRef ds:uri="http://schemas.microsoft.com/sharepoint/v3/contenttype/forms"/>
  </ds:schemaRefs>
</ds:datastoreItem>
</file>

<file path=customXml/itemProps3.xml><?xml version="1.0" encoding="utf-8"?>
<ds:datastoreItem xmlns:ds="http://schemas.openxmlformats.org/officeDocument/2006/customXml" ds:itemID="{6611E26E-3F1E-4A24-B427-D4DD92B7A90F}">
  <ds:schemaRefs>
    <ds:schemaRef ds:uri="http://schemas.openxmlformats.org/officeDocument/2006/bibliography"/>
  </ds:schemaRefs>
</ds:datastoreItem>
</file>

<file path=customXml/itemProps4.xml><?xml version="1.0" encoding="utf-8"?>
<ds:datastoreItem xmlns:ds="http://schemas.openxmlformats.org/officeDocument/2006/customXml" ds:itemID="{21A39143-924D-4A4A-9A1E-B4674E28A516}">
  <ds:schemaRefs>
    <ds:schemaRef ds:uri="http://schemas.microsoft.com/office/2006/metadata/properties"/>
    <ds:schemaRef ds:uri="http://schemas.microsoft.com/office/infopath/2007/PartnerControls"/>
    <ds:schemaRef ds:uri="8aa604a2-0f37-4743-9ae5-569af9da33ec"/>
    <ds:schemaRef ds:uri="de518185-40a7-49d2-af2a-af9e3aa6d8fa"/>
    <ds:schemaRef ds:uri="44f69457-58c1-45c1-a2b1-8fd598c7beba"/>
    <ds:schemaRef ds:uri="3502950a-abae-4138-b9a1-10c63ed5e606"/>
    <ds:schemaRef ds:uri="84901a22-570c-46e7-a38b-e8ccf8b51afa"/>
  </ds:schemaRefs>
</ds:datastoreItem>
</file>

<file path=customXml/itemProps5.xml><?xml version="1.0" encoding="utf-8"?>
<ds:datastoreItem xmlns:ds="http://schemas.openxmlformats.org/officeDocument/2006/customXml" ds:itemID="{8557401D-1B9A-4C73-A27A-DE69997FF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901a22-570c-46e7-a38b-e8ccf8b51afa"/>
    <ds:schemaRef ds:uri="3502950a-abae-4138-b9a1-10c63ed5e6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5f1def1-344e-41f0-b8fe-137f2800f31a}" enabled="0" method="" siteId="{85f1def1-344e-41f0-b8fe-137f2800f31a}" removed="1"/>
</clbl:labelList>
</file>

<file path=docProps/app.xml><?xml version="1.0" encoding="utf-8"?>
<Properties xmlns="http://schemas.openxmlformats.org/officeDocument/2006/extended-properties" xmlns:vt="http://schemas.openxmlformats.org/officeDocument/2006/docPropsVTypes">
  <Template>Normal</Template>
  <TotalTime>8</TotalTime>
  <Pages>1</Pages>
  <Words>480</Words>
  <Characters>2547</Characters>
  <Application>Microsoft Office Word</Application>
  <DocSecurity>0</DocSecurity>
  <Lines>21</Lines>
  <Paragraphs>6</Paragraphs>
  <ScaleCrop>false</ScaleCrop>
  <Manager>Tinna Cars Björling</Manager>
  <Company>Samordningsförbund Gävleborg</Company>
  <LinksUpToDate>false</LinksUpToDate>
  <CharactersWithSpaces>3021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Ansökan samverkansmedel</dc:title>
  <dc:subject>Ansökan samverkansmedel</dc:subject>
  <dc:creator>Per Lundgren</dc:creator>
  <cp:keywords/>
  <dc:description>Ansökan samverkansmedel</dc:description>
  <cp:lastModifiedBy>Emmeli Söderholm</cp:lastModifiedBy>
  <cp:revision>2</cp:revision>
  <cp:lastPrinted>2018-11-21T12:52:00Z</cp:lastPrinted>
  <dcterms:created xsi:type="dcterms:W3CDTF">2026-03-23T10:52:00Z</dcterms:created>
  <dcterms:modified xsi:type="dcterms:W3CDTF">2026-03-23T10:52:00Z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0x01010008EED5C882C9B44D8AF63A7B0A8D9716</vt:lpwstr>
  </property>
  <property fmtid="{D5CDD505-2E9C-101B-9397-08002B2CF9AE}" pid="3" name="MediaServiceImageTags">
    <vt:lpwstr/>
  </property>
</Properties>
</file>